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37B5" w:rsidRPr="002B2CB3" w:rsidRDefault="00CA3DF7" w:rsidP="00680498">
      <w:pPr>
        <w:tabs>
          <w:tab w:val="left" w:pos="228"/>
          <w:tab w:val="right" w:pos="997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C436" wp14:editId="1D9D1F7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95300" cy="464820"/>
                <wp:effectExtent l="0" t="0" r="19050" b="1143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B99F" id="Taisnstūris 1" o:spid="_x0000_s1026" alt="V-1" style="position:absolute;margin-left:0;margin-top:.55pt;width:39pt;height:3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" filled="f">
                <w10:wrap anchorx="margin"/>
              </v:rect>
            </w:pict>
          </mc:Fallback>
        </mc:AlternateContent>
      </w:r>
      <w:r w:rsidR="00680498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 w:rsidR="00B51AB3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                           </w:t>
      </w:r>
    </w:p>
    <w:p w:rsidR="00BB0401" w:rsidRPr="002B2CB3" w:rsidRDefault="006003E9" w:rsidP="006003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 </w:t>
      </w:r>
      <w:r w:rsidR="00E24D7E" w:rsidRPr="002B2CB3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A-5</w:t>
      </w:r>
      <w:r w:rsidR="0040572F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 w:rsidR="0040572F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  <w:t xml:space="preserve">   </w:t>
      </w:r>
      <w:r w:rsidR="00047FCF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</w:t>
      </w:r>
      <w:r w:rsidR="0040572F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</w:t>
      </w:r>
      <w:r w:rsidR="00BB0401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</w:t>
      </w: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</w:t>
      </w:r>
      <w:r w:rsidR="00F50C5D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Daugavpils </w:t>
      </w:r>
      <w:proofErr w:type="spellStart"/>
      <w:r w:rsidR="00A42AA9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valsts</w:t>
      </w:r>
      <w:r w:rsidR="008037B5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pilsētas</w:t>
      </w:r>
      <w:proofErr w:type="spellEnd"/>
      <w:r w:rsidR="008037B5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pašvaldības iestādei </w:t>
      </w:r>
    </w:p>
    <w:p w:rsidR="008037B5" w:rsidRPr="002B2CB3" w:rsidRDefault="00BB0401" w:rsidP="00BB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</w:t>
      </w:r>
      <w:r w:rsidR="008037B5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“Sociālais dienests”</w:t>
      </w:r>
    </w:p>
    <w:p w:rsidR="00BB0401" w:rsidRPr="002B2CB3" w:rsidRDefault="008037B5" w:rsidP="00047FCF">
      <w:pPr>
        <w:spacing w:after="0" w:line="240" w:lineRule="auto"/>
        <w:ind w:right="196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  <w:t xml:space="preserve">          </w:t>
      </w:r>
      <w:r w:rsidR="0040572F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</w:t>
      </w:r>
      <w:r w:rsidR="00BB0401" w:rsidRPr="002B2CB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Adrese: </w:t>
      </w:r>
      <w:r w:rsidR="00F50C5D" w:rsidRPr="002B2CB3">
        <w:rPr>
          <w:rFonts w:ascii="Times New Roman" w:hAnsi="Times New Roman" w:cs="Times New Roman"/>
          <w:color w:val="000000"/>
          <w:sz w:val="24"/>
          <w:szCs w:val="24"/>
          <w:u w:color="000000"/>
        </w:rPr>
        <w:t>Vienī</w:t>
      </w:r>
      <w:r w:rsidR="00BB0401" w:rsidRPr="002B2CB3">
        <w:rPr>
          <w:rFonts w:ascii="Times New Roman" w:hAnsi="Times New Roman" w:cs="Times New Roman"/>
          <w:color w:val="000000"/>
          <w:sz w:val="24"/>
          <w:szCs w:val="24"/>
          <w:u w:color="000000"/>
        </w:rPr>
        <w:t>bas iela 8, Daugavpils, LV-5401</w:t>
      </w:r>
    </w:p>
    <w:p w:rsidR="00554B4A" w:rsidRPr="002B2CB3" w:rsidRDefault="00BB0401" w:rsidP="00BB0401">
      <w:pPr>
        <w:spacing w:after="0" w:line="240" w:lineRule="auto"/>
        <w:ind w:right="196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B2CB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</w:t>
      </w:r>
      <w:r w:rsidR="00776526" w:rsidRPr="002B2CB3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bidi="en-US"/>
        </w:rPr>
        <w:t>e-past</w:t>
      </w:r>
      <w:r w:rsidR="00326DE4" w:rsidRPr="002B2CB3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bidi="en-US"/>
        </w:rPr>
        <w:t>s</w:t>
      </w:r>
      <w:r w:rsidR="00776526" w:rsidRPr="002B2CB3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bidi="en-US"/>
        </w:rPr>
        <w:t xml:space="preserve">: </w:t>
      </w:r>
      <w:hyperlink r:id="rId5" w:history="1">
        <w:r w:rsidR="00F50C5D" w:rsidRPr="002B2CB3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socd@socd.lv</w:t>
        </w:r>
      </w:hyperlink>
    </w:p>
    <w:p w:rsidR="00AA1B62" w:rsidRPr="002B2CB3" w:rsidRDefault="00F50C5D" w:rsidP="00636F39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</w:p>
    <w:p w:rsidR="0028074B" w:rsidRPr="002B2CB3" w:rsidRDefault="0028074B" w:rsidP="009A18D2">
      <w:pPr>
        <w:suppressAutoHyphens/>
        <w:spacing w:after="0" w:line="276" w:lineRule="auto"/>
        <w:ind w:left="5040" w:right="-1560"/>
        <w:rPr>
          <w:rFonts w:ascii="Times New Roman" w:eastAsia="Times New Roman" w:hAnsi="Times New Roman" w:cs="Times New Roman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</w:t>
      </w:r>
    </w:p>
    <w:p w:rsidR="0028074B" w:rsidRPr="002B2CB3" w:rsidRDefault="0028074B" w:rsidP="009A18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CB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8037B5" w:rsidRPr="002B2CB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</w:t>
      </w:r>
      <w:r w:rsidRPr="002B2CB3">
        <w:rPr>
          <w:rFonts w:ascii="Times New Roman" w:eastAsia="Times New Roman" w:hAnsi="Times New Roman" w:cs="Times New Roman"/>
          <w:i/>
          <w:sz w:val="18"/>
          <w:szCs w:val="18"/>
        </w:rPr>
        <w:t>(vārds, uzvārds)</w:t>
      </w:r>
    </w:p>
    <w:p w:rsidR="0028074B" w:rsidRPr="002B2CB3" w:rsidRDefault="0028074B" w:rsidP="009A18D2">
      <w:pPr>
        <w:suppressAutoHyphens/>
        <w:spacing w:after="0" w:line="276" w:lineRule="auto"/>
        <w:ind w:right="-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0572F"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B2CB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8074B" w:rsidRPr="002B2CB3" w:rsidRDefault="00C04143" w:rsidP="009A18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C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8037B5" w:rsidRPr="002B2C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="0028074B" w:rsidRPr="002B2C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8074B" w:rsidRPr="002B2CB3">
        <w:rPr>
          <w:rFonts w:ascii="Times New Roman" w:eastAsia="Times New Roman" w:hAnsi="Times New Roman" w:cs="Times New Roman"/>
          <w:i/>
          <w:sz w:val="18"/>
          <w:szCs w:val="18"/>
        </w:rPr>
        <w:t>(personas kods)</w:t>
      </w:r>
    </w:p>
    <w:p w:rsidR="0028074B" w:rsidRPr="002B2CB3" w:rsidRDefault="0028074B" w:rsidP="009A18D2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____________________________________</w:t>
      </w:r>
    </w:p>
    <w:p w:rsidR="0028074B" w:rsidRPr="002B2CB3" w:rsidRDefault="0028074B" w:rsidP="009A18D2">
      <w:pPr>
        <w:suppressAutoHyphens/>
        <w:spacing w:after="0" w:line="240" w:lineRule="auto"/>
        <w:ind w:right="-127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C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C04143" w:rsidRPr="002B2C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="0040572F" w:rsidRPr="002B2C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r w:rsidRPr="002B2CB3">
        <w:rPr>
          <w:rFonts w:ascii="Times New Roman" w:eastAsia="Times New Roman" w:hAnsi="Times New Roman" w:cs="Times New Roman"/>
          <w:i/>
          <w:sz w:val="18"/>
          <w:szCs w:val="18"/>
        </w:rPr>
        <w:t>(adrese)</w:t>
      </w:r>
    </w:p>
    <w:p w:rsidR="0028074B" w:rsidRPr="002B2CB3" w:rsidRDefault="0040572F" w:rsidP="009A18D2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074B" w:rsidRPr="002B2CB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8074B" w:rsidRPr="002B2CB3" w:rsidRDefault="0028074B" w:rsidP="009A18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04143"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0572F" w:rsidRPr="002B2CB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B2CB3">
        <w:rPr>
          <w:rFonts w:ascii="Times New Roman" w:eastAsia="Times New Roman" w:hAnsi="Times New Roman" w:cs="Times New Roman"/>
          <w:i/>
          <w:sz w:val="18"/>
          <w:szCs w:val="18"/>
        </w:rPr>
        <w:t>(tālrunis; e-pasts)</w:t>
      </w:r>
    </w:p>
    <w:p w:rsidR="00C04143" w:rsidRPr="002B2CB3" w:rsidRDefault="00C04143" w:rsidP="0028074B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424734" w:rsidRPr="002B2CB3" w:rsidRDefault="00554B4A" w:rsidP="0028074B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</w:t>
      </w:r>
      <w:r w:rsidR="00362D6C" w:rsidRPr="002B2CB3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ESNIEGUMS</w:t>
      </w:r>
    </w:p>
    <w:p w:rsidR="00C04143" w:rsidRPr="002B2CB3" w:rsidRDefault="00C04143" w:rsidP="0028074B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62D6C" w:rsidRPr="002B2CB3" w:rsidRDefault="00362D6C" w:rsidP="0028074B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ED68EA" w:rsidRPr="002B2CB3" w:rsidTr="00362D6C">
        <w:tc>
          <w:tcPr>
            <w:tcW w:w="9977" w:type="dxa"/>
          </w:tcPr>
          <w:p w:rsidR="00ED68EA" w:rsidRPr="002B2CB3" w:rsidRDefault="00ED68EA" w:rsidP="00362D6C">
            <w:pPr>
              <w:tabs>
                <w:tab w:val="right" w:pos="5040"/>
                <w:tab w:val="left" w:pos="51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ED68EA" w:rsidRPr="002B2CB3" w:rsidTr="00362D6C">
        <w:tc>
          <w:tcPr>
            <w:tcW w:w="9977" w:type="dxa"/>
          </w:tcPr>
          <w:p w:rsidR="00ED68EA" w:rsidRPr="002B2CB3" w:rsidRDefault="00ED68EA" w:rsidP="00362D6C">
            <w:pPr>
              <w:tabs>
                <w:tab w:val="right" w:pos="5040"/>
                <w:tab w:val="left" w:pos="51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ED68EA" w:rsidRPr="002B2CB3" w:rsidTr="00362D6C">
        <w:tc>
          <w:tcPr>
            <w:tcW w:w="9977" w:type="dxa"/>
          </w:tcPr>
          <w:p w:rsidR="00ED68EA" w:rsidRPr="002B2CB3" w:rsidRDefault="00ED68EA" w:rsidP="00362D6C">
            <w:pPr>
              <w:tabs>
                <w:tab w:val="right" w:pos="5040"/>
                <w:tab w:val="left" w:pos="51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ED68EA" w:rsidRPr="002B2CB3" w:rsidTr="00362D6C">
        <w:tc>
          <w:tcPr>
            <w:tcW w:w="9977" w:type="dxa"/>
          </w:tcPr>
          <w:p w:rsidR="00ED68EA" w:rsidRPr="002B2CB3" w:rsidRDefault="00ED68EA" w:rsidP="00362D6C">
            <w:pPr>
              <w:tabs>
                <w:tab w:val="right" w:pos="5040"/>
                <w:tab w:val="left" w:pos="51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ED68EA" w:rsidRPr="002B2CB3" w:rsidTr="00362D6C">
        <w:tc>
          <w:tcPr>
            <w:tcW w:w="9977" w:type="dxa"/>
          </w:tcPr>
          <w:p w:rsidR="00ED68EA" w:rsidRPr="002B2CB3" w:rsidRDefault="00ED68EA" w:rsidP="00362D6C">
            <w:pPr>
              <w:tabs>
                <w:tab w:val="right" w:pos="5040"/>
                <w:tab w:val="left" w:pos="5184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  <w:tr w:rsidR="00F629EA" w:rsidRPr="002B2CB3" w:rsidTr="00362D6C">
        <w:tc>
          <w:tcPr>
            <w:tcW w:w="9977" w:type="dxa"/>
          </w:tcPr>
          <w:p w:rsidR="00F629EA" w:rsidRPr="002B2CB3" w:rsidRDefault="00F629EA" w:rsidP="00362D6C">
            <w:pPr>
              <w:tabs>
                <w:tab w:val="right" w:pos="5040"/>
                <w:tab w:val="left" w:pos="5184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BB0401" w:rsidRPr="002B2CB3" w:rsidRDefault="00BB0401" w:rsidP="00554B4A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E41" w:rsidRPr="002B2CB3" w:rsidRDefault="00554B4A" w:rsidP="00554B4A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2CB3">
        <w:rPr>
          <w:rFonts w:ascii="Times New Roman" w:hAnsi="Times New Roman" w:cs="Times New Roman"/>
          <w:b/>
          <w:color w:val="000000"/>
          <w:sz w:val="24"/>
          <w:szCs w:val="24"/>
        </w:rPr>
        <w:t>Pielikumā</w:t>
      </w:r>
      <w:r w:rsidRPr="002B2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143" w:rsidRPr="002B2CB3">
        <w:rPr>
          <w:rFonts w:ascii="Times New Roman" w:hAnsi="Times New Roman" w:cs="Times New Roman"/>
          <w:color w:val="000000"/>
          <w:sz w:val="24"/>
          <w:szCs w:val="24"/>
        </w:rPr>
        <w:t xml:space="preserve">(uzskaitīt </w:t>
      </w:r>
      <w:r w:rsidRPr="002B2CB3">
        <w:rPr>
          <w:rFonts w:ascii="Times New Roman" w:hAnsi="Times New Roman" w:cs="Times New Roman"/>
          <w:color w:val="000000"/>
          <w:sz w:val="24"/>
          <w:szCs w:val="24"/>
        </w:rPr>
        <w:t>dokument</w:t>
      </w:r>
      <w:r w:rsidR="00C04143" w:rsidRPr="002B2CB3">
        <w:rPr>
          <w:rFonts w:ascii="Times New Roman" w:hAnsi="Times New Roman" w:cs="Times New Roman"/>
          <w:color w:val="000000"/>
          <w:sz w:val="24"/>
          <w:szCs w:val="24"/>
        </w:rPr>
        <w:t>us)</w:t>
      </w:r>
      <w:r w:rsidRPr="002B2C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2307" w:rsidRPr="002B2CB3" w:rsidRDefault="001E2307" w:rsidP="00554B4A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690E41" w:rsidRPr="002B2CB3" w:rsidTr="00690E41">
        <w:tc>
          <w:tcPr>
            <w:tcW w:w="10312" w:type="dxa"/>
          </w:tcPr>
          <w:p w:rsidR="00690E41" w:rsidRPr="002B2CB3" w:rsidRDefault="00690E41" w:rsidP="00554B4A">
            <w:pPr>
              <w:tabs>
                <w:tab w:val="right" w:leader="underscore" w:pos="10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90E41" w:rsidRPr="002B2CB3" w:rsidTr="00690E41">
        <w:tc>
          <w:tcPr>
            <w:tcW w:w="10312" w:type="dxa"/>
          </w:tcPr>
          <w:p w:rsidR="00690E41" w:rsidRPr="002B2CB3" w:rsidRDefault="00690E41" w:rsidP="00554B4A">
            <w:pPr>
              <w:tabs>
                <w:tab w:val="right" w:leader="underscore" w:pos="10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E055A8" w:rsidRPr="002B2CB3" w:rsidTr="00690E41">
        <w:tc>
          <w:tcPr>
            <w:tcW w:w="10312" w:type="dxa"/>
          </w:tcPr>
          <w:p w:rsidR="00E055A8" w:rsidRPr="002B2CB3" w:rsidRDefault="00E055A8" w:rsidP="00554B4A">
            <w:pPr>
              <w:tabs>
                <w:tab w:val="right" w:leader="underscore" w:pos="10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1E2307" w:rsidRPr="002B2CB3" w:rsidRDefault="001E2307" w:rsidP="006B2A78">
      <w:pPr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F95DC1" w:rsidRPr="002B2CB3" w:rsidRDefault="006B2A78" w:rsidP="001E2307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 w:rsidRPr="002B2CB3">
        <w:rPr>
          <w:rFonts w:ascii="Times New Roman" w:eastAsia="Calibri" w:hAnsi="Times New Roman" w:cs="Times New Roman"/>
          <w:b/>
          <w:bCs/>
          <w:iCs/>
          <w:color w:val="000000"/>
        </w:rPr>
        <w:sym w:font="Wingdings" w:char="F0A8"/>
      </w:r>
      <w:r w:rsidR="00F95DC1" w:rsidRPr="002B2CB3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Pr="002B2CB3">
        <w:rPr>
          <w:rFonts w:ascii="Times New Roman" w:eastAsia="Calibri" w:hAnsi="Times New Roman" w:cs="Times New Roman"/>
          <w:b/>
          <w:bCs/>
          <w:i/>
          <w:iCs/>
          <w:color w:val="000000"/>
        </w:rPr>
        <w:t>Apliecinu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t>, ka esmu informēts:</w:t>
      </w:r>
    </w:p>
    <w:p w:rsidR="00F95DC1" w:rsidRPr="002B2CB3" w:rsidRDefault="006B2A78" w:rsidP="001E230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t>- par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br/>
        <w:t xml:space="preserve">- par manu 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  <w:u w:val="single"/>
        </w:rPr>
        <w:t>un manā mājsaimniecībā esošo personu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t xml:space="preserve"> datu apstrādi tiesībām kā datu subjektiem.</w:t>
      </w:r>
    </w:p>
    <w:p w:rsidR="0040572F" w:rsidRPr="002B2CB3" w:rsidRDefault="006B2A78" w:rsidP="00F95DC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 w:rsidRPr="002B2CB3">
        <w:rPr>
          <w:rFonts w:ascii="Times New Roman" w:eastAsia="Calibri" w:hAnsi="Times New Roman" w:cs="Times New Roman"/>
          <w:b/>
          <w:bCs/>
          <w:iCs/>
          <w:color w:val="000000"/>
        </w:rPr>
        <w:sym w:font="Wingdings" w:char="F0A8"/>
      </w:r>
      <w:r w:rsidRPr="002B2CB3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Apliecinu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t xml:space="preserve">, ka esmu informējis 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  <w:u w:val="single"/>
        </w:rPr>
        <w:t>manā mājsaimniecībā esošās personas par viņu datu apstrādi un datu subjekta tiesībām.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br/>
        <w:t xml:space="preserve">Informācija par personas datu apstrādi </w:t>
      </w:r>
      <w:r w:rsidRPr="002B2CB3">
        <w:rPr>
          <w:rFonts w:ascii="Times New Roman" w:hAnsi="Times New Roman" w:cs="Times New Roman"/>
          <w:i/>
          <w:iCs/>
        </w:rPr>
        <w:t xml:space="preserve">un personas tiesībām </w:t>
      </w:r>
      <w:r w:rsidRPr="002B2CB3">
        <w:rPr>
          <w:rFonts w:ascii="Times New Roman" w:eastAsia="Calibri" w:hAnsi="Times New Roman" w:cs="Times New Roman"/>
          <w:bCs/>
          <w:i/>
          <w:iCs/>
          <w:color w:val="000000"/>
        </w:rPr>
        <w:t xml:space="preserve">pieejama </w:t>
      </w:r>
      <w:r w:rsidRPr="002B2CB3">
        <w:rPr>
          <w:rFonts w:ascii="Times New Roman" w:hAnsi="Times New Roman" w:cs="Times New Roman"/>
          <w:i/>
          <w:iCs/>
        </w:rPr>
        <w:t xml:space="preserve">Sociālā dienesta tīmekļa vietnē: </w:t>
      </w:r>
      <w:hyperlink r:id="rId6" w:history="1">
        <w:r w:rsidRPr="002B2CB3">
          <w:rPr>
            <w:rStyle w:val="Hipersaite"/>
            <w:rFonts w:ascii="Times New Roman" w:hAnsi="Times New Roman" w:cs="Times New Roman"/>
            <w:i/>
            <w:iCs/>
          </w:rPr>
          <w:t>www.socd.lv</w:t>
        </w:r>
      </w:hyperlink>
      <w:r w:rsidRPr="002B2CB3">
        <w:rPr>
          <w:rFonts w:ascii="Times New Roman" w:hAnsi="Times New Roman" w:cs="Times New Roman"/>
          <w:i/>
          <w:iCs/>
        </w:rPr>
        <w:t xml:space="preserve"> un klātienē Lāčplēša ielā 39, Vienības ielā 8, Liepājas ielā 4, Daugavpilī, vai iesūtot jautājumus ar piezīmi “Datu aizsardzības speciālists” uz e-pastu: </w:t>
      </w:r>
      <w:hyperlink r:id="rId7" w:history="1">
        <w:r w:rsidRPr="002B2CB3">
          <w:rPr>
            <w:rStyle w:val="Hipersaite"/>
            <w:rFonts w:ascii="Times New Roman" w:hAnsi="Times New Roman" w:cs="Times New Roman"/>
            <w:i/>
            <w:iCs/>
          </w:rPr>
          <w:t>datuaizsardziba@socd.lv</w:t>
        </w:r>
      </w:hyperlink>
      <w:r w:rsidRPr="002B2CB3">
        <w:rPr>
          <w:rFonts w:ascii="Times New Roman" w:hAnsi="Times New Roman" w:cs="Times New Roman"/>
          <w:i/>
          <w:iCs/>
          <w:u w:val="single"/>
        </w:rPr>
        <w:t>.</w:t>
      </w:r>
    </w:p>
    <w:p w:rsidR="0040572F" w:rsidRPr="002B2CB3" w:rsidRDefault="0040572F" w:rsidP="0040572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:rsidR="00F95DC1" w:rsidRPr="002B2CB3" w:rsidRDefault="00F95DC1" w:rsidP="0040572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:rsidR="00C04143" w:rsidRPr="002B2CB3" w:rsidRDefault="00C04143" w:rsidP="008037B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B2CB3">
        <w:rPr>
          <w:rFonts w:ascii="Times New Roman" w:hAnsi="Times New Roman" w:cs="Times New Roman"/>
          <w:sz w:val="24"/>
          <w:szCs w:val="24"/>
          <w:lang w:eastAsia="lv-LV"/>
        </w:rPr>
        <w:t xml:space="preserve">20____. gada ____.________________          </w:t>
      </w:r>
      <w:r w:rsidR="008037B5" w:rsidRPr="002B2CB3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</w:t>
      </w:r>
      <w:r w:rsidR="0040572F" w:rsidRPr="002B2CB3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40572F" w:rsidRPr="002B2CB3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40572F" w:rsidRPr="002B2CB3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40572F" w:rsidRPr="002B2CB3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40572F" w:rsidRPr="002B2CB3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Pr="002B2CB3">
        <w:rPr>
          <w:rFonts w:ascii="Times New Roman" w:hAnsi="Times New Roman" w:cs="Times New Roman"/>
          <w:sz w:val="24"/>
          <w:szCs w:val="24"/>
          <w:lang w:eastAsia="lv-LV"/>
        </w:rPr>
        <w:br/>
      </w:r>
      <w:r w:rsidRPr="002B2CB3">
        <w:rPr>
          <w:rFonts w:ascii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                                                 </w:t>
      </w:r>
      <w:r w:rsidR="0040572F" w:rsidRPr="002B2CB3">
        <w:rPr>
          <w:rFonts w:ascii="Times New Roman" w:hAnsi="Times New Roman" w:cs="Times New Roman"/>
          <w:sz w:val="18"/>
          <w:szCs w:val="18"/>
          <w:lang w:eastAsia="lv-LV"/>
        </w:rPr>
        <w:t xml:space="preserve">                             </w:t>
      </w:r>
      <w:r w:rsidRPr="002B2CB3">
        <w:rPr>
          <w:rFonts w:ascii="Times New Roman" w:hAnsi="Times New Roman" w:cs="Times New Roman"/>
          <w:i/>
          <w:sz w:val="18"/>
          <w:szCs w:val="18"/>
          <w:lang w:eastAsia="lv-LV"/>
        </w:rPr>
        <w:t>(iesniedzēja paraksts un atšifrējums)</w:t>
      </w:r>
      <w:r w:rsidRPr="002B2CB3">
        <w:rPr>
          <w:rFonts w:ascii="Times New Roman" w:hAnsi="Times New Roman" w:cs="Times New Roman"/>
          <w:sz w:val="18"/>
          <w:szCs w:val="18"/>
          <w:lang w:eastAsia="lv-LV"/>
        </w:rPr>
        <w:br/>
      </w:r>
    </w:p>
    <w:p w:rsidR="00F95DC1" w:rsidRPr="002B2CB3" w:rsidRDefault="00F95DC1" w:rsidP="008037B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36F39" w:rsidRPr="002B2CB3" w:rsidRDefault="0040572F" w:rsidP="00E055A8">
      <w:pPr>
        <w:spacing w:after="0"/>
        <w:ind w:left="6480" w:firstLine="720"/>
        <w:rPr>
          <w:rFonts w:ascii="Times New Roman" w:hAnsi="Times New Roman" w:cs="Times New Roman"/>
          <w:sz w:val="18"/>
          <w:szCs w:val="18"/>
        </w:rPr>
      </w:pPr>
      <w:r w:rsidRPr="002B2CB3">
        <w:rPr>
          <w:rFonts w:ascii="Times New Roman" w:hAnsi="Times New Roman" w:cs="Times New Roman"/>
          <w:sz w:val="24"/>
          <w:szCs w:val="24"/>
        </w:rPr>
        <w:t xml:space="preserve">      </w:t>
      </w:r>
      <w:r w:rsidR="00636F39" w:rsidRPr="002B2CB3">
        <w:rPr>
          <w:rFonts w:ascii="Times New Roman" w:hAnsi="Times New Roman" w:cs="Times New Roman"/>
          <w:b/>
          <w:sz w:val="18"/>
          <w:szCs w:val="18"/>
        </w:rPr>
        <w:t>SAŅEMTS</w:t>
      </w:r>
    </w:p>
    <w:p w:rsidR="00636F39" w:rsidRPr="002B2CB3" w:rsidRDefault="00636F39" w:rsidP="00E055A8">
      <w:pPr>
        <w:spacing w:after="0"/>
        <w:ind w:left="5760"/>
        <w:jc w:val="center"/>
        <w:rPr>
          <w:rFonts w:ascii="Times New Roman" w:hAnsi="Times New Roman" w:cs="Times New Roman"/>
          <w:sz w:val="18"/>
          <w:szCs w:val="18"/>
        </w:rPr>
      </w:pPr>
      <w:r w:rsidRPr="002B2CB3">
        <w:rPr>
          <w:rFonts w:ascii="Times New Roman" w:hAnsi="Times New Roman" w:cs="Times New Roman"/>
          <w:sz w:val="18"/>
          <w:szCs w:val="18"/>
        </w:rPr>
        <w:t xml:space="preserve">Daugavpils </w:t>
      </w:r>
      <w:r w:rsidR="00A42AA9" w:rsidRPr="002B2CB3">
        <w:rPr>
          <w:rFonts w:ascii="Times New Roman" w:hAnsi="Times New Roman" w:cs="Times New Roman"/>
          <w:sz w:val="18"/>
          <w:szCs w:val="18"/>
        </w:rPr>
        <w:t>valsts</w:t>
      </w:r>
      <w:r w:rsidRPr="002B2CB3">
        <w:rPr>
          <w:rFonts w:ascii="Times New Roman" w:hAnsi="Times New Roman" w:cs="Times New Roman"/>
          <w:sz w:val="18"/>
          <w:szCs w:val="18"/>
        </w:rPr>
        <w:t>pilsētas pašvaldības</w:t>
      </w:r>
    </w:p>
    <w:p w:rsidR="00636F39" w:rsidRPr="002B2CB3" w:rsidRDefault="00636F39" w:rsidP="00E055A8">
      <w:pPr>
        <w:spacing w:after="0"/>
        <w:ind w:left="5760"/>
        <w:jc w:val="center"/>
        <w:rPr>
          <w:rFonts w:ascii="Times New Roman" w:hAnsi="Times New Roman" w:cs="Times New Roman"/>
          <w:sz w:val="18"/>
          <w:szCs w:val="18"/>
        </w:rPr>
      </w:pPr>
      <w:r w:rsidRPr="002B2CB3">
        <w:rPr>
          <w:rFonts w:ascii="Times New Roman" w:hAnsi="Times New Roman" w:cs="Times New Roman"/>
          <w:sz w:val="18"/>
          <w:szCs w:val="18"/>
        </w:rPr>
        <w:t>iestāde “Sociālais dienests”</w:t>
      </w:r>
    </w:p>
    <w:p w:rsidR="00F95DC1" w:rsidRPr="002B2CB3" w:rsidRDefault="00F95DC1" w:rsidP="0028074B">
      <w:pPr>
        <w:spacing w:after="0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F95DC1" w:rsidRPr="002B2CB3" w:rsidRDefault="00F95DC1" w:rsidP="0028074B">
      <w:pPr>
        <w:spacing w:after="0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2B2CB3">
        <w:rPr>
          <w:rFonts w:ascii="Times New Roman" w:hAnsi="Times New Roman" w:cs="Times New Roman"/>
          <w:sz w:val="18"/>
          <w:szCs w:val="18"/>
        </w:rPr>
        <w:t>Nr. 8.–</w:t>
      </w:r>
      <w:r w:rsidR="00122165" w:rsidRPr="002B2CB3">
        <w:rPr>
          <w:rFonts w:ascii="Times New Roman" w:hAnsi="Times New Roman" w:cs="Times New Roman"/>
          <w:sz w:val="18"/>
          <w:szCs w:val="18"/>
        </w:rPr>
        <w:t xml:space="preserve">7./ </w:t>
      </w:r>
      <w:r w:rsidRPr="002B2CB3">
        <w:rPr>
          <w:rFonts w:ascii="Times New Roman" w:hAnsi="Times New Roman" w:cs="Times New Roman"/>
          <w:sz w:val="18"/>
          <w:szCs w:val="18"/>
        </w:rPr>
        <w:t>202</w:t>
      </w:r>
      <w:r w:rsidR="00714266" w:rsidRPr="002B2CB3">
        <w:rPr>
          <w:rFonts w:ascii="Times New Roman" w:hAnsi="Times New Roman" w:cs="Times New Roman"/>
          <w:sz w:val="18"/>
          <w:szCs w:val="18"/>
        </w:rPr>
        <w:t>4</w:t>
      </w:r>
      <w:r w:rsidR="00122165" w:rsidRPr="002B2CB3">
        <w:rPr>
          <w:rFonts w:ascii="Times New Roman" w:hAnsi="Times New Roman" w:cs="Times New Roman"/>
          <w:sz w:val="18"/>
          <w:szCs w:val="18"/>
        </w:rPr>
        <w:t>.</w:t>
      </w:r>
      <w:r w:rsidRPr="002B2CB3">
        <w:rPr>
          <w:rFonts w:ascii="Times New Roman" w:hAnsi="Times New Roman" w:cs="Times New Roman"/>
          <w:sz w:val="18"/>
          <w:szCs w:val="18"/>
        </w:rPr>
        <w:t>/_________</w:t>
      </w:r>
      <w:r w:rsidR="00BE55CF" w:rsidRPr="002B2CB3">
        <w:rPr>
          <w:rFonts w:ascii="Times New Roman" w:hAnsi="Times New Roman" w:cs="Times New Roman"/>
          <w:sz w:val="18"/>
          <w:szCs w:val="18"/>
        </w:rPr>
        <w:t>_______</w:t>
      </w:r>
    </w:p>
    <w:p w:rsidR="00BE55CF" w:rsidRPr="002B2CB3" w:rsidRDefault="00BE55CF" w:rsidP="0028074B">
      <w:pPr>
        <w:spacing w:after="0"/>
        <w:ind w:left="5040" w:firstLine="72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Reatabula"/>
        <w:tblW w:w="2551" w:type="dxa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BE55CF" w:rsidRPr="002B2CB3" w:rsidTr="00BE55CF">
        <w:tc>
          <w:tcPr>
            <w:tcW w:w="2551" w:type="dxa"/>
            <w:tcBorders>
              <w:bottom w:val="single" w:sz="4" w:space="0" w:color="auto"/>
            </w:tcBorders>
          </w:tcPr>
          <w:p w:rsidR="00BE55CF" w:rsidRPr="002B2CB3" w:rsidRDefault="00BE55CF" w:rsidP="0028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5CF" w:rsidTr="00BE55CF">
        <w:tc>
          <w:tcPr>
            <w:tcW w:w="2551" w:type="dxa"/>
            <w:tcBorders>
              <w:top w:val="single" w:sz="4" w:space="0" w:color="auto"/>
            </w:tcBorders>
          </w:tcPr>
          <w:p w:rsidR="00BE55CF" w:rsidRDefault="00BE55CF" w:rsidP="0028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CB3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</w:tr>
    </w:tbl>
    <w:p w:rsidR="00F95DC1" w:rsidRDefault="00F95DC1" w:rsidP="00BB040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95DC1" w:rsidSect="00D65BA3">
      <w:pgSz w:w="11906" w:h="16838"/>
      <w:pgMar w:top="568" w:right="849" w:bottom="284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15.6pt;visibility:visible" o:bullet="t">
        <v:imagedata r:id="rId1" o:title=""/>
      </v:shape>
    </w:pict>
  </w:numPicBullet>
  <w:abstractNum w:abstractNumId="0" w15:restartNumberingAfterBreak="0">
    <w:nsid w:val="1D190EEF"/>
    <w:multiLevelType w:val="hybridMultilevel"/>
    <w:tmpl w:val="1B0E4E5E"/>
    <w:lvl w:ilvl="0" w:tplc="29C60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08A2"/>
    <w:multiLevelType w:val="hybridMultilevel"/>
    <w:tmpl w:val="2500EC28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E26"/>
    <w:multiLevelType w:val="hybridMultilevel"/>
    <w:tmpl w:val="FAF4ECBA"/>
    <w:lvl w:ilvl="0" w:tplc="BEDA40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C1D33"/>
    <w:multiLevelType w:val="hybridMultilevel"/>
    <w:tmpl w:val="A64AE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44FF"/>
    <w:multiLevelType w:val="hybridMultilevel"/>
    <w:tmpl w:val="5A305644"/>
    <w:lvl w:ilvl="0" w:tplc="DBDE678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865BA"/>
    <w:multiLevelType w:val="hybridMultilevel"/>
    <w:tmpl w:val="CCC8D32A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A"/>
    <w:rsid w:val="00041868"/>
    <w:rsid w:val="00047FCF"/>
    <w:rsid w:val="00054B48"/>
    <w:rsid w:val="00062D8A"/>
    <w:rsid w:val="000A2EFA"/>
    <w:rsid w:val="000A387E"/>
    <w:rsid w:val="000A7FDC"/>
    <w:rsid w:val="000D0406"/>
    <w:rsid w:val="000F5CED"/>
    <w:rsid w:val="00121FCB"/>
    <w:rsid w:val="00122165"/>
    <w:rsid w:val="0013599D"/>
    <w:rsid w:val="001660E5"/>
    <w:rsid w:val="00175E82"/>
    <w:rsid w:val="001A378C"/>
    <w:rsid w:val="001E2307"/>
    <w:rsid w:val="00214E55"/>
    <w:rsid w:val="00245215"/>
    <w:rsid w:val="0028074B"/>
    <w:rsid w:val="00296755"/>
    <w:rsid w:val="002B2CB3"/>
    <w:rsid w:val="002F10FE"/>
    <w:rsid w:val="002F2A45"/>
    <w:rsid w:val="00326DE4"/>
    <w:rsid w:val="00362D6C"/>
    <w:rsid w:val="003A7A9C"/>
    <w:rsid w:val="003C7BB1"/>
    <w:rsid w:val="003F0CE2"/>
    <w:rsid w:val="003F36BD"/>
    <w:rsid w:val="0040572F"/>
    <w:rsid w:val="00413639"/>
    <w:rsid w:val="00424734"/>
    <w:rsid w:val="00436C0F"/>
    <w:rsid w:val="0045069A"/>
    <w:rsid w:val="00455F69"/>
    <w:rsid w:val="004E311F"/>
    <w:rsid w:val="004F674F"/>
    <w:rsid w:val="00554B4A"/>
    <w:rsid w:val="005727E9"/>
    <w:rsid w:val="005A1769"/>
    <w:rsid w:val="005D382D"/>
    <w:rsid w:val="006003E9"/>
    <w:rsid w:val="006064BD"/>
    <w:rsid w:val="00636F39"/>
    <w:rsid w:val="00680498"/>
    <w:rsid w:val="00690E41"/>
    <w:rsid w:val="006B2A78"/>
    <w:rsid w:val="006E721F"/>
    <w:rsid w:val="00714266"/>
    <w:rsid w:val="007164C3"/>
    <w:rsid w:val="007553D9"/>
    <w:rsid w:val="00776526"/>
    <w:rsid w:val="007A0DCD"/>
    <w:rsid w:val="007F5F31"/>
    <w:rsid w:val="008037B5"/>
    <w:rsid w:val="00845781"/>
    <w:rsid w:val="008F5A72"/>
    <w:rsid w:val="0093760C"/>
    <w:rsid w:val="0096140C"/>
    <w:rsid w:val="009A0D7B"/>
    <w:rsid w:val="009A18D2"/>
    <w:rsid w:val="00A31365"/>
    <w:rsid w:val="00A42AA9"/>
    <w:rsid w:val="00AA1B62"/>
    <w:rsid w:val="00AA7965"/>
    <w:rsid w:val="00AC4F51"/>
    <w:rsid w:val="00AC7175"/>
    <w:rsid w:val="00AF34E9"/>
    <w:rsid w:val="00AF4B13"/>
    <w:rsid w:val="00B32D89"/>
    <w:rsid w:val="00B41FA2"/>
    <w:rsid w:val="00B51AB3"/>
    <w:rsid w:val="00BB0401"/>
    <w:rsid w:val="00BE55CF"/>
    <w:rsid w:val="00BF75EE"/>
    <w:rsid w:val="00C04143"/>
    <w:rsid w:val="00C70B6B"/>
    <w:rsid w:val="00C94433"/>
    <w:rsid w:val="00CA3DF7"/>
    <w:rsid w:val="00CB2CEA"/>
    <w:rsid w:val="00CB3AD2"/>
    <w:rsid w:val="00CE6180"/>
    <w:rsid w:val="00D00EF4"/>
    <w:rsid w:val="00D45C48"/>
    <w:rsid w:val="00D65BA3"/>
    <w:rsid w:val="00DA559B"/>
    <w:rsid w:val="00DB13C1"/>
    <w:rsid w:val="00DE6BFF"/>
    <w:rsid w:val="00DF6754"/>
    <w:rsid w:val="00E055A8"/>
    <w:rsid w:val="00E24D7E"/>
    <w:rsid w:val="00E35895"/>
    <w:rsid w:val="00ED68EA"/>
    <w:rsid w:val="00EF5949"/>
    <w:rsid w:val="00F50C5D"/>
    <w:rsid w:val="00F629EA"/>
    <w:rsid w:val="00F86932"/>
    <w:rsid w:val="00F94CF7"/>
    <w:rsid w:val="00F95DC1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AC8CBB-C042-4CAD-A073-87585EC9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F2A4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31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lv-LV" w:bidi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6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uaizsardziba@socd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d.lv" TargetMode="External"/><Relationship Id="rId5" Type="http://schemas.openxmlformats.org/officeDocument/2006/relationships/hyperlink" Target="mailto:socd@socd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958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Berze</dc:creator>
  <cp:lastModifiedBy>Nonna Jakubovska</cp:lastModifiedBy>
  <cp:revision>2</cp:revision>
  <cp:lastPrinted>2023-03-10T08:51:00Z</cp:lastPrinted>
  <dcterms:created xsi:type="dcterms:W3CDTF">2024-04-22T07:07:00Z</dcterms:created>
  <dcterms:modified xsi:type="dcterms:W3CDTF">2024-04-22T07:07:00Z</dcterms:modified>
</cp:coreProperties>
</file>