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6BC8" w14:textId="10EC820C" w:rsidR="00502FB3" w:rsidRDefault="00882C61" w:rsidP="00FB161E">
      <w:pPr>
        <w:spacing w:before="57"/>
        <w:ind w:left="1009" w:right="1030"/>
        <w:jc w:val="center"/>
        <w:rPr>
          <w:b/>
          <w:spacing w:val="-11"/>
          <w:sz w:val="29"/>
        </w:rPr>
      </w:pPr>
      <w:r>
        <w:rPr>
          <w:b/>
          <w:sz w:val="29"/>
        </w:rPr>
        <w:t>Daugavpils</w:t>
      </w:r>
      <w:r>
        <w:rPr>
          <w:b/>
          <w:spacing w:val="-13"/>
          <w:sz w:val="29"/>
        </w:rPr>
        <w:t xml:space="preserve"> </w:t>
      </w:r>
      <w:r w:rsidR="008421F2">
        <w:rPr>
          <w:b/>
          <w:spacing w:val="-13"/>
          <w:sz w:val="29"/>
        </w:rPr>
        <w:t>valsts</w:t>
      </w:r>
      <w:r>
        <w:rPr>
          <w:b/>
          <w:sz w:val="29"/>
        </w:rPr>
        <w:t>pilsētas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pa</w:t>
      </w:r>
      <w:r w:rsidR="00C12D44">
        <w:rPr>
          <w:b/>
          <w:sz w:val="29"/>
        </w:rPr>
        <w:t>š</w:t>
      </w:r>
      <w:r>
        <w:rPr>
          <w:b/>
          <w:sz w:val="29"/>
        </w:rPr>
        <w:t>valdības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iestādes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"Sociālais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dienests"</w:t>
      </w:r>
    </w:p>
    <w:p w14:paraId="07C1FB21" w14:textId="67981092" w:rsidR="00502FB3" w:rsidRPr="00306AD5" w:rsidRDefault="00502FB3" w:rsidP="00306AD5">
      <w:pPr>
        <w:spacing w:before="57"/>
        <w:ind w:left="1009" w:right="1030"/>
        <w:jc w:val="center"/>
        <w:rPr>
          <w:b/>
          <w:spacing w:val="-12"/>
          <w:sz w:val="29"/>
        </w:rPr>
      </w:pPr>
      <w:r>
        <w:rPr>
          <w:b/>
          <w:spacing w:val="-12"/>
          <w:sz w:val="29"/>
        </w:rPr>
        <w:t>iznomāto</w:t>
      </w:r>
      <w:r w:rsidR="00306AD5">
        <w:rPr>
          <w:b/>
          <w:spacing w:val="-12"/>
          <w:sz w:val="29"/>
        </w:rPr>
        <w:t xml:space="preserve"> </w:t>
      </w:r>
      <w:r w:rsidR="00882C61">
        <w:rPr>
          <w:b/>
          <w:sz w:val="29"/>
        </w:rPr>
        <w:t>neapdzīvojamo</w:t>
      </w:r>
      <w:r w:rsidR="00882C61">
        <w:rPr>
          <w:b/>
          <w:spacing w:val="-13"/>
          <w:sz w:val="29"/>
        </w:rPr>
        <w:t xml:space="preserve"> </w:t>
      </w:r>
      <w:r w:rsidR="00882C61">
        <w:rPr>
          <w:b/>
          <w:sz w:val="29"/>
        </w:rPr>
        <w:t>telpu</w:t>
      </w:r>
      <w:r w:rsidR="00882C61">
        <w:rPr>
          <w:b/>
          <w:spacing w:val="-11"/>
          <w:sz w:val="29"/>
        </w:rPr>
        <w:t xml:space="preserve"> </w:t>
      </w:r>
      <w:r w:rsidR="00882C61">
        <w:rPr>
          <w:b/>
          <w:sz w:val="29"/>
        </w:rPr>
        <w:t>saraksts</w:t>
      </w:r>
    </w:p>
    <w:p w14:paraId="2A706C81" w14:textId="214FD719" w:rsidR="00770588" w:rsidRDefault="00882C61" w:rsidP="00FB161E">
      <w:pPr>
        <w:spacing w:before="57"/>
        <w:ind w:left="1009" w:right="1030"/>
        <w:jc w:val="center"/>
        <w:rPr>
          <w:b/>
          <w:sz w:val="29"/>
        </w:rPr>
      </w:pPr>
      <w:r>
        <w:rPr>
          <w:b/>
          <w:sz w:val="29"/>
        </w:rPr>
        <w:t>(</w:t>
      </w:r>
      <w:r w:rsidR="00502FB3">
        <w:rPr>
          <w:b/>
          <w:sz w:val="29"/>
        </w:rPr>
        <w:t xml:space="preserve">aktualizēts </w:t>
      </w:r>
      <w:r w:rsidR="0006071C">
        <w:rPr>
          <w:b/>
          <w:sz w:val="29"/>
        </w:rPr>
        <w:t>13.09.2024.</w:t>
      </w:r>
      <w:r>
        <w:rPr>
          <w:b/>
          <w:sz w:val="29"/>
        </w:rPr>
        <w:t>)</w:t>
      </w:r>
    </w:p>
    <w:p w14:paraId="35FF5C78" w14:textId="77777777" w:rsidR="00F91173" w:rsidRPr="006670A4" w:rsidRDefault="00F91173" w:rsidP="00F91173">
      <w:pPr>
        <w:ind w:right="1016"/>
        <w:rPr>
          <w:b/>
          <w:sz w:val="18"/>
          <w:szCs w:val="18"/>
        </w:rPr>
      </w:pPr>
    </w:p>
    <w:p w14:paraId="0597E39D" w14:textId="4FC0919F" w:rsidR="00804E0F" w:rsidRPr="00770588" w:rsidRDefault="00804E0F" w:rsidP="00804E0F">
      <w:pPr>
        <w:pStyle w:val="Virsraksts1"/>
        <w:spacing w:before="120" w:after="240"/>
        <w:ind w:right="1015"/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03"/>
        <w:gridCol w:w="2246"/>
        <w:gridCol w:w="1843"/>
        <w:gridCol w:w="2715"/>
        <w:gridCol w:w="1417"/>
        <w:gridCol w:w="1701"/>
        <w:gridCol w:w="1985"/>
        <w:gridCol w:w="1236"/>
        <w:gridCol w:w="15"/>
      </w:tblGrid>
      <w:tr w:rsidR="00804E0F" w:rsidRPr="006670A4" w14:paraId="3A23CBE0" w14:textId="77777777" w:rsidTr="00125E79">
        <w:trPr>
          <w:trHeight w:val="908"/>
        </w:trPr>
        <w:tc>
          <w:tcPr>
            <w:tcW w:w="581" w:type="dxa"/>
            <w:tcBorders>
              <w:bottom w:val="single" w:sz="18" w:space="0" w:color="auto"/>
            </w:tcBorders>
            <w:vAlign w:val="center"/>
          </w:tcPr>
          <w:p w14:paraId="3BD79F19" w14:textId="77777777" w:rsidR="00804E0F" w:rsidRPr="008421F2" w:rsidRDefault="00804E0F" w:rsidP="00125E79">
            <w:pPr>
              <w:pStyle w:val="TableParagraph"/>
              <w:spacing w:line="261" w:lineRule="auto"/>
              <w:ind w:right="91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sz w:val="18"/>
                <w:szCs w:val="18"/>
              </w:rPr>
              <w:t>Nr. p/k.</w:t>
            </w:r>
          </w:p>
        </w:tc>
        <w:tc>
          <w:tcPr>
            <w:tcW w:w="1803" w:type="dxa"/>
            <w:vAlign w:val="center"/>
          </w:tcPr>
          <w:p w14:paraId="3495DCFC" w14:textId="77777777" w:rsidR="00804E0F" w:rsidRPr="008421F2" w:rsidRDefault="00804E0F" w:rsidP="00125E79">
            <w:pPr>
              <w:pStyle w:val="TableParagraph"/>
              <w:spacing w:line="273" w:lineRule="auto"/>
              <w:ind w:right="-19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w w:val="105"/>
                <w:sz w:val="18"/>
                <w:szCs w:val="18"/>
              </w:rPr>
              <w:t>Nekustamā īpašuma kadastra numurs</w:t>
            </w:r>
          </w:p>
        </w:tc>
        <w:tc>
          <w:tcPr>
            <w:tcW w:w="2246" w:type="dxa"/>
            <w:vAlign w:val="center"/>
          </w:tcPr>
          <w:p w14:paraId="0FC5D971" w14:textId="77777777" w:rsidR="00804E0F" w:rsidRPr="008421F2" w:rsidRDefault="00804E0F" w:rsidP="00125E7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w w:val="105"/>
                <w:sz w:val="18"/>
                <w:szCs w:val="18"/>
              </w:rPr>
              <w:t>Nomas objekta adrese</w:t>
            </w:r>
          </w:p>
        </w:tc>
        <w:tc>
          <w:tcPr>
            <w:tcW w:w="1843" w:type="dxa"/>
            <w:vAlign w:val="center"/>
          </w:tcPr>
          <w:p w14:paraId="39151E55" w14:textId="0B128436" w:rsidR="00804E0F" w:rsidRPr="008421F2" w:rsidRDefault="00125E79" w:rsidP="00125E79">
            <w:pPr>
              <w:pStyle w:val="TableParagraph"/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125E79">
              <w:rPr>
                <w:b/>
                <w:w w:val="105"/>
                <w:sz w:val="20"/>
                <w:szCs w:val="20"/>
              </w:rPr>
              <w:t>Ī</w:t>
            </w:r>
            <w:r w:rsidR="00804E0F" w:rsidRPr="008421F2">
              <w:rPr>
                <w:b/>
                <w:w w:val="105"/>
                <w:sz w:val="18"/>
                <w:szCs w:val="18"/>
              </w:rPr>
              <w:t>pašnieks</w:t>
            </w:r>
          </w:p>
        </w:tc>
        <w:tc>
          <w:tcPr>
            <w:tcW w:w="2715" w:type="dxa"/>
            <w:vAlign w:val="center"/>
          </w:tcPr>
          <w:p w14:paraId="7A396DE1" w14:textId="77777777" w:rsidR="00804E0F" w:rsidRPr="008421F2" w:rsidRDefault="00804E0F" w:rsidP="00125E7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w w:val="105"/>
                <w:sz w:val="18"/>
                <w:szCs w:val="18"/>
              </w:rPr>
              <w:t>Iznomātājs</w:t>
            </w:r>
          </w:p>
        </w:tc>
        <w:tc>
          <w:tcPr>
            <w:tcW w:w="1417" w:type="dxa"/>
            <w:vAlign w:val="center"/>
          </w:tcPr>
          <w:p w14:paraId="08394A20" w14:textId="77777777" w:rsidR="00804E0F" w:rsidRPr="008421F2" w:rsidRDefault="00804E0F" w:rsidP="00125E79">
            <w:pPr>
              <w:pStyle w:val="TableParagraph"/>
              <w:spacing w:line="273" w:lineRule="auto"/>
              <w:ind w:right="-24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w w:val="105"/>
                <w:sz w:val="18"/>
                <w:szCs w:val="18"/>
              </w:rPr>
              <w:t>Darījuma</w:t>
            </w:r>
            <w:r w:rsidRPr="008421F2">
              <w:rPr>
                <w:b/>
                <w:spacing w:val="-23"/>
                <w:w w:val="105"/>
                <w:sz w:val="18"/>
                <w:szCs w:val="18"/>
              </w:rPr>
              <w:t xml:space="preserve"> </w:t>
            </w:r>
            <w:r w:rsidRPr="008421F2">
              <w:rPr>
                <w:b/>
                <w:w w:val="105"/>
                <w:sz w:val="18"/>
                <w:szCs w:val="18"/>
              </w:rPr>
              <w:t>datums</w:t>
            </w:r>
          </w:p>
        </w:tc>
        <w:tc>
          <w:tcPr>
            <w:tcW w:w="1701" w:type="dxa"/>
            <w:vAlign w:val="center"/>
          </w:tcPr>
          <w:p w14:paraId="18DD6AFE" w14:textId="77777777" w:rsidR="00804E0F" w:rsidRPr="008421F2" w:rsidRDefault="00804E0F" w:rsidP="00125E79">
            <w:pPr>
              <w:pStyle w:val="TableParagraph"/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w w:val="105"/>
                <w:sz w:val="18"/>
                <w:szCs w:val="18"/>
              </w:rPr>
              <w:t>Līguma beigu datums</w:t>
            </w:r>
          </w:p>
        </w:tc>
        <w:tc>
          <w:tcPr>
            <w:tcW w:w="1985" w:type="dxa"/>
            <w:vAlign w:val="center"/>
          </w:tcPr>
          <w:p w14:paraId="015E630D" w14:textId="77777777" w:rsidR="00804E0F" w:rsidRPr="008421F2" w:rsidRDefault="00804E0F" w:rsidP="00125E7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w w:val="105"/>
                <w:sz w:val="18"/>
                <w:szCs w:val="18"/>
              </w:rPr>
              <w:t>Lietošanas mērķis</w:t>
            </w:r>
          </w:p>
        </w:tc>
        <w:tc>
          <w:tcPr>
            <w:tcW w:w="1251" w:type="dxa"/>
            <w:gridSpan w:val="2"/>
            <w:vAlign w:val="center"/>
          </w:tcPr>
          <w:p w14:paraId="1D0A95DC" w14:textId="77777777" w:rsidR="00804E0F" w:rsidRPr="008421F2" w:rsidRDefault="00804E0F" w:rsidP="00125E79">
            <w:pPr>
              <w:pStyle w:val="TableParagraph"/>
              <w:spacing w:line="314" w:lineRule="auto"/>
              <w:ind w:right="3"/>
              <w:jc w:val="center"/>
              <w:rPr>
                <w:b/>
                <w:sz w:val="18"/>
                <w:szCs w:val="18"/>
              </w:rPr>
            </w:pPr>
            <w:r w:rsidRPr="008421F2">
              <w:rPr>
                <w:b/>
                <w:sz w:val="18"/>
                <w:szCs w:val="18"/>
              </w:rPr>
              <w:t>Telpas/telpu  grupas platība</w:t>
            </w:r>
            <w:r w:rsidRPr="008421F2">
              <w:rPr>
                <w:b/>
                <w:w w:val="105"/>
                <w:sz w:val="18"/>
                <w:szCs w:val="18"/>
              </w:rPr>
              <w:t xml:space="preserve"> (m</w:t>
            </w:r>
            <w:r w:rsidRPr="008421F2">
              <w:rPr>
                <w:b/>
                <w:w w:val="105"/>
                <w:sz w:val="18"/>
                <w:szCs w:val="18"/>
                <w:vertAlign w:val="superscript"/>
              </w:rPr>
              <w:t>2</w:t>
            </w:r>
            <w:r w:rsidRPr="008421F2">
              <w:rPr>
                <w:b/>
                <w:w w:val="105"/>
                <w:sz w:val="18"/>
                <w:szCs w:val="18"/>
              </w:rPr>
              <w:t>)</w:t>
            </w:r>
          </w:p>
        </w:tc>
      </w:tr>
      <w:tr w:rsidR="00804E0F" w:rsidRPr="006670A4" w14:paraId="39DEE054" w14:textId="77777777" w:rsidTr="0006071C">
        <w:trPr>
          <w:gridAfter w:val="1"/>
          <w:wAfter w:w="15" w:type="dxa"/>
          <w:trHeight w:val="1112"/>
        </w:trPr>
        <w:tc>
          <w:tcPr>
            <w:tcW w:w="58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2323" w14:textId="77777777" w:rsidR="00804E0F" w:rsidRPr="008421F2" w:rsidRDefault="00804E0F" w:rsidP="0089134F">
            <w:pPr>
              <w:pStyle w:val="TableParagraph"/>
              <w:jc w:val="center"/>
              <w:rPr>
                <w:sz w:val="18"/>
                <w:szCs w:val="18"/>
              </w:rPr>
            </w:pPr>
            <w:r w:rsidRPr="008421F2">
              <w:rPr>
                <w:sz w:val="18"/>
                <w:szCs w:val="18"/>
              </w:rPr>
              <w:t>1.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ADE9" w14:textId="77777777" w:rsidR="00804E0F" w:rsidRPr="008421F2" w:rsidRDefault="00804E0F" w:rsidP="0089134F">
            <w:pPr>
              <w:pStyle w:val="TableParagraph"/>
              <w:jc w:val="center"/>
              <w:rPr>
                <w:sz w:val="18"/>
                <w:szCs w:val="18"/>
              </w:rPr>
            </w:pPr>
            <w:r w:rsidRPr="008421F2">
              <w:rPr>
                <w:w w:val="105"/>
                <w:sz w:val="18"/>
                <w:szCs w:val="18"/>
              </w:rPr>
              <w:t>0500 005 0904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8C5A653" w14:textId="5BE4BDAD" w:rsidR="00804E0F" w:rsidRPr="00125E79" w:rsidRDefault="008421F2" w:rsidP="008421F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125E79">
              <w:rPr>
                <w:sz w:val="20"/>
                <w:szCs w:val="20"/>
              </w:rPr>
              <w:t>Šaurā</w:t>
            </w:r>
            <w:r w:rsidR="00804E0F" w:rsidRPr="00125E79">
              <w:rPr>
                <w:w w:val="105"/>
                <w:sz w:val="18"/>
                <w:szCs w:val="18"/>
              </w:rPr>
              <w:t xml:space="preserve"> iela 23, Daugavpils</w:t>
            </w:r>
          </w:p>
          <w:p w14:paraId="1E436BC6" w14:textId="77777777" w:rsidR="00125E79" w:rsidRDefault="00125E79" w:rsidP="008421F2">
            <w:pPr>
              <w:pStyle w:val="TableParagraph"/>
              <w:ind w:left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(neapdzīvojamās telpas</w:t>
            </w:r>
          </w:p>
          <w:p w14:paraId="118AA076" w14:textId="1B8A4839" w:rsidR="00804E0F" w:rsidRPr="008421F2" w:rsidRDefault="00804E0F" w:rsidP="008421F2">
            <w:pPr>
              <w:pStyle w:val="TableParagraph"/>
              <w:ind w:left="32"/>
              <w:jc w:val="center"/>
              <w:rPr>
                <w:b/>
                <w:sz w:val="18"/>
                <w:szCs w:val="18"/>
              </w:rPr>
            </w:pPr>
            <w:r w:rsidRPr="00125E79">
              <w:rPr>
                <w:sz w:val="18"/>
                <w:szCs w:val="18"/>
              </w:rPr>
              <w:t>Nr.4, 5, 6, 7, 8, 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A38C7" w14:textId="77777777" w:rsidR="008421F2" w:rsidRPr="008421F2" w:rsidRDefault="008421F2" w:rsidP="008421F2">
            <w:pPr>
              <w:pStyle w:val="TableParagraph"/>
              <w:spacing w:line="274" w:lineRule="auto"/>
              <w:ind w:left="306" w:hanging="306"/>
              <w:jc w:val="center"/>
              <w:rPr>
                <w:sz w:val="18"/>
                <w:szCs w:val="18"/>
              </w:rPr>
            </w:pPr>
            <w:r w:rsidRPr="008421F2">
              <w:rPr>
                <w:sz w:val="18"/>
                <w:szCs w:val="18"/>
              </w:rPr>
              <w:t>Daugavpils</w:t>
            </w:r>
          </w:p>
          <w:p w14:paraId="0E3A8E56" w14:textId="1E80EC28" w:rsidR="00804E0F" w:rsidRPr="008421F2" w:rsidRDefault="008421F2" w:rsidP="008421F2">
            <w:pPr>
              <w:pStyle w:val="TableParagraph"/>
              <w:spacing w:line="274" w:lineRule="auto"/>
              <w:ind w:left="306" w:hanging="306"/>
              <w:jc w:val="center"/>
              <w:rPr>
                <w:sz w:val="18"/>
                <w:szCs w:val="18"/>
              </w:rPr>
            </w:pPr>
            <w:r w:rsidRPr="008421F2">
              <w:rPr>
                <w:sz w:val="18"/>
                <w:szCs w:val="18"/>
              </w:rPr>
              <w:t>valsts</w:t>
            </w:r>
            <w:r w:rsidR="00804E0F" w:rsidRPr="008421F2">
              <w:rPr>
                <w:sz w:val="18"/>
                <w:szCs w:val="18"/>
              </w:rPr>
              <w:t xml:space="preserve">pilsētas </w:t>
            </w:r>
            <w:r w:rsidR="00804E0F" w:rsidRPr="008421F2">
              <w:rPr>
                <w:w w:val="105"/>
                <w:sz w:val="18"/>
                <w:szCs w:val="18"/>
              </w:rPr>
              <w:t>pašvaldība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26F2" w14:textId="25BCAF8E" w:rsidR="00804E0F" w:rsidRPr="008421F2" w:rsidRDefault="00804E0F" w:rsidP="0089134F">
            <w:pPr>
              <w:pStyle w:val="TableParagraph"/>
              <w:spacing w:line="224" w:lineRule="exact"/>
              <w:ind w:left="49" w:right="10" w:firstLine="2"/>
              <w:jc w:val="center"/>
              <w:rPr>
                <w:sz w:val="18"/>
                <w:szCs w:val="18"/>
              </w:rPr>
            </w:pPr>
            <w:r w:rsidRPr="008421F2">
              <w:rPr>
                <w:w w:val="105"/>
                <w:sz w:val="18"/>
                <w:szCs w:val="18"/>
              </w:rPr>
              <w:t xml:space="preserve">Daugavpils </w:t>
            </w:r>
            <w:r w:rsidR="008421F2" w:rsidRPr="008421F2">
              <w:rPr>
                <w:w w:val="105"/>
                <w:sz w:val="18"/>
                <w:szCs w:val="18"/>
              </w:rPr>
              <w:t>valsts</w:t>
            </w:r>
            <w:r w:rsidRPr="008421F2">
              <w:rPr>
                <w:w w:val="105"/>
                <w:sz w:val="18"/>
                <w:szCs w:val="18"/>
              </w:rPr>
              <w:t xml:space="preserve">pilsētas </w:t>
            </w:r>
            <w:r w:rsidRPr="008421F2">
              <w:rPr>
                <w:sz w:val="18"/>
                <w:szCs w:val="18"/>
              </w:rPr>
              <w:t xml:space="preserve">pašvaldības iestāde "Sociālais </w:t>
            </w:r>
            <w:r w:rsidRPr="008421F2">
              <w:rPr>
                <w:w w:val="105"/>
                <w:sz w:val="18"/>
                <w:szCs w:val="18"/>
              </w:rPr>
              <w:t>dienests"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37AC" w14:textId="77777777" w:rsidR="00804E0F" w:rsidRDefault="00804E0F" w:rsidP="008421F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8421F2">
              <w:rPr>
                <w:w w:val="105"/>
                <w:sz w:val="18"/>
                <w:szCs w:val="18"/>
              </w:rPr>
              <w:t>21.02.2014</w:t>
            </w:r>
            <w:r w:rsidR="0006071C">
              <w:rPr>
                <w:w w:val="105"/>
                <w:sz w:val="18"/>
                <w:szCs w:val="18"/>
              </w:rPr>
              <w:t>.</w:t>
            </w:r>
          </w:p>
          <w:p w14:paraId="4D24BFF5" w14:textId="77777777" w:rsidR="0006071C" w:rsidRDefault="0006071C" w:rsidP="008421F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(pārjaunojuma līgums noslēgts</w:t>
            </w:r>
          </w:p>
          <w:p w14:paraId="7160A7D5" w14:textId="3E35E23F" w:rsidR="0006071C" w:rsidRPr="008421F2" w:rsidRDefault="0006071C" w:rsidP="008421F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13.09.2024.)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39B74" w14:textId="5A1961E4" w:rsidR="00804E0F" w:rsidRPr="008421F2" w:rsidRDefault="00804E0F" w:rsidP="008421F2">
            <w:pPr>
              <w:pStyle w:val="TableParagraph"/>
              <w:jc w:val="center"/>
              <w:rPr>
                <w:sz w:val="18"/>
                <w:szCs w:val="18"/>
              </w:rPr>
            </w:pPr>
            <w:r w:rsidRPr="008421F2">
              <w:rPr>
                <w:w w:val="105"/>
                <w:sz w:val="18"/>
                <w:szCs w:val="18"/>
              </w:rPr>
              <w:t>21.02.202</w:t>
            </w:r>
            <w:r w:rsidR="00125E79">
              <w:rPr>
                <w:w w:val="105"/>
                <w:sz w:val="18"/>
                <w:szCs w:val="18"/>
              </w:rPr>
              <w:t>5</w:t>
            </w:r>
            <w:r w:rsidRPr="008421F2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ABC1" w14:textId="77777777" w:rsidR="00804E0F" w:rsidRPr="008421F2" w:rsidRDefault="00804E0F" w:rsidP="008421F2">
            <w:pPr>
              <w:pStyle w:val="TableParagraph"/>
              <w:jc w:val="center"/>
              <w:rPr>
                <w:sz w:val="18"/>
                <w:szCs w:val="18"/>
              </w:rPr>
            </w:pPr>
            <w:r w:rsidRPr="008421F2">
              <w:rPr>
                <w:w w:val="105"/>
                <w:sz w:val="18"/>
                <w:szCs w:val="18"/>
              </w:rPr>
              <w:t>Tirdzniecības centrs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F1B1" w14:textId="77777777" w:rsidR="00804E0F" w:rsidRPr="008421F2" w:rsidRDefault="00090924" w:rsidP="00090924">
            <w:pPr>
              <w:pStyle w:val="TableParagraph"/>
              <w:ind w:left="272" w:right="235"/>
              <w:jc w:val="center"/>
              <w:rPr>
                <w:sz w:val="18"/>
                <w:szCs w:val="18"/>
              </w:rPr>
            </w:pPr>
            <w:r w:rsidRPr="008421F2">
              <w:rPr>
                <w:w w:val="105"/>
                <w:sz w:val="18"/>
                <w:szCs w:val="18"/>
              </w:rPr>
              <w:t>166</w:t>
            </w:r>
          </w:p>
        </w:tc>
      </w:tr>
    </w:tbl>
    <w:p w14:paraId="3650C5DE" w14:textId="77777777" w:rsidR="00F6583E" w:rsidRDefault="00F6583E" w:rsidP="00F05749">
      <w:pPr>
        <w:spacing w:before="94"/>
        <w:rPr>
          <w:b/>
        </w:rPr>
      </w:pPr>
    </w:p>
    <w:p w14:paraId="53C396D6" w14:textId="69A969F8" w:rsidR="00F6583E" w:rsidRDefault="00F6583E" w:rsidP="00F6583E">
      <w:pPr>
        <w:spacing w:before="94"/>
      </w:pPr>
      <w:r>
        <w:t xml:space="preserve">      </w:t>
      </w:r>
      <w:r w:rsidRPr="00F6583E">
        <w:t xml:space="preserve">Daugavpils </w:t>
      </w:r>
      <w:proofErr w:type="spellStart"/>
      <w:r w:rsidR="008421F2">
        <w:t>valst</w:t>
      </w:r>
      <w:r w:rsidRPr="00F6583E">
        <w:t>pilsētas</w:t>
      </w:r>
      <w:proofErr w:type="spellEnd"/>
      <w:r w:rsidRPr="00F6583E">
        <w:t xml:space="preserve"> pašvaldības iestādes</w:t>
      </w:r>
    </w:p>
    <w:p w14:paraId="117E6AA2" w14:textId="64B8880E" w:rsidR="00F6583E" w:rsidRDefault="008421F2" w:rsidP="00F6583E">
      <w:pPr>
        <w:spacing w:before="94"/>
      </w:pPr>
      <w:r>
        <w:t xml:space="preserve">      “S</w:t>
      </w:r>
      <w:r w:rsidR="00F6583E">
        <w:t xml:space="preserve">ociālais dienests” </w:t>
      </w:r>
      <w:r w:rsidR="00F6583E" w:rsidRPr="00F6583E">
        <w:t>vadītāja</w:t>
      </w:r>
      <w:r w:rsidR="00F6583E" w:rsidRPr="00F6583E">
        <w:tab/>
      </w:r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                                   </w:t>
      </w:r>
      <w:proofErr w:type="spellStart"/>
      <w:r>
        <w:t>M.Gerasimova</w:t>
      </w:r>
      <w:proofErr w:type="spellEnd"/>
    </w:p>
    <w:p w14:paraId="39CD88FE" w14:textId="77777777" w:rsidR="00F6583E" w:rsidRPr="00F6583E" w:rsidRDefault="00F6583E" w:rsidP="00F6583E">
      <w:pPr>
        <w:spacing w:before="94"/>
      </w:pPr>
    </w:p>
    <w:p w14:paraId="1D0D3E55" w14:textId="77777777" w:rsidR="00083489" w:rsidRDefault="00083489">
      <w:pPr>
        <w:spacing w:before="94"/>
        <w:ind w:left="3743"/>
        <w:rPr>
          <w:b/>
        </w:rPr>
      </w:pPr>
    </w:p>
    <w:p w14:paraId="201D165A" w14:textId="793D9723" w:rsidR="00B5709C" w:rsidRDefault="00F05749" w:rsidP="00F05749">
      <w:pPr>
        <w:pStyle w:val="Pamatteksts"/>
        <w:spacing w:before="94" w:line="537" w:lineRule="auto"/>
        <w:ind w:right="4894"/>
      </w:pPr>
      <w:r>
        <w:t xml:space="preserve">  </w:t>
      </w:r>
      <w:r w:rsidR="00F6583E">
        <w:t xml:space="preserve">    </w:t>
      </w:r>
      <w:r w:rsidR="00882C61" w:rsidRPr="00083489">
        <w:t xml:space="preserve">Sagatavoja: Daugavpils </w:t>
      </w:r>
      <w:r w:rsidR="008421F2">
        <w:t>valsts</w:t>
      </w:r>
      <w:r w:rsidR="00882C61" w:rsidRPr="00083489">
        <w:t xml:space="preserve">pilsētas pašvaldības iestādes "Sociālais dienests" </w:t>
      </w:r>
      <w:r w:rsidR="007057D3" w:rsidRPr="00083489">
        <w:t>Juridiskā sektora</w:t>
      </w:r>
      <w:r w:rsidR="00882C61" w:rsidRPr="00083489">
        <w:t xml:space="preserve"> juriste </w:t>
      </w:r>
      <w:proofErr w:type="spellStart"/>
      <w:r w:rsidR="007057D3" w:rsidRPr="00083489">
        <w:t>K.Cimoška</w:t>
      </w:r>
      <w:proofErr w:type="spellEnd"/>
    </w:p>
    <w:p w14:paraId="16EF3B83" w14:textId="053DDFFD" w:rsidR="00E775AF" w:rsidRDefault="00E775AF" w:rsidP="008421F2">
      <w:pPr>
        <w:pStyle w:val="Pamatteksts"/>
        <w:spacing w:before="94" w:line="537" w:lineRule="auto"/>
        <w:ind w:right="45"/>
      </w:pPr>
      <w:r>
        <w:t xml:space="preserve">      Saskaņo</w:t>
      </w:r>
      <w:r w:rsidR="00AC77FF">
        <w:t>ju</w:t>
      </w:r>
      <w:r>
        <w:t xml:space="preserve">: </w:t>
      </w:r>
      <w:r w:rsidR="008421F2" w:rsidRPr="008421F2">
        <w:t>Daugavpils valstspilsētas pašvaldības Finanšu departamenta Pašvaldības institūciju budžeta nodaļas budžeta ekonomiste</w:t>
      </w:r>
      <w:r w:rsidR="008421F2">
        <w:t xml:space="preserve"> </w:t>
      </w:r>
      <w:proofErr w:type="spellStart"/>
      <w:r w:rsidR="008421F2">
        <w:t>I.Leonova</w:t>
      </w:r>
      <w:proofErr w:type="spellEnd"/>
    </w:p>
    <w:p w14:paraId="72CAC8A2" w14:textId="77777777" w:rsidR="00E775AF" w:rsidRDefault="00E775AF" w:rsidP="00E775AF">
      <w:pPr>
        <w:pStyle w:val="Pamatteksts"/>
        <w:spacing w:before="94" w:line="537" w:lineRule="auto"/>
        <w:ind w:right="4894"/>
      </w:pPr>
    </w:p>
    <w:p w14:paraId="0E3F46A1" w14:textId="77777777" w:rsidR="00E775AF" w:rsidRDefault="00E775AF" w:rsidP="00E775AF">
      <w:pPr>
        <w:pStyle w:val="Pamatteksts"/>
        <w:spacing w:before="94" w:line="537" w:lineRule="auto"/>
        <w:ind w:right="4894"/>
      </w:pPr>
    </w:p>
    <w:sectPr w:rsidR="00E775AF" w:rsidSect="00D2743A">
      <w:pgSz w:w="16840" w:h="11910" w:orient="landscape"/>
      <w:pgMar w:top="578" w:right="601" w:bottom="567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9C"/>
    <w:rsid w:val="00056087"/>
    <w:rsid w:val="0006071C"/>
    <w:rsid w:val="00083489"/>
    <w:rsid w:val="00090924"/>
    <w:rsid w:val="000C1D0B"/>
    <w:rsid w:val="000C435C"/>
    <w:rsid w:val="000F6889"/>
    <w:rsid w:val="00114DCD"/>
    <w:rsid w:val="00125E79"/>
    <w:rsid w:val="00126114"/>
    <w:rsid w:val="00130D68"/>
    <w:rsid w:val="001D3D52"/>
    <w:rsid w:val="0021377A"/>
    <w:rsid w:val="002F3D9D"/>
    <w:rsid w:val="00306AD5"/>
    <w:rsid w:val="00384A36"/>
    <w:rsid w:val="003A271B"/>
    <w:rsid w:val="003D1917"/>
    <w:rsid w:val="003F573A"/>
    <w:rsid w:val="004851C9"/>
    <w:rsid w:val="004C7044"/>
    <w:rsid w:val="00502FB3"/>
    <w:rsid w:val="00534E7A"/>
    <w:rsid w:val="00552BE5"/>
    <w:rsid w:val="005D11F2"/>
    <w:rsid w:val="006670A4"/>
    <w:rsid w:val="006715FF"/>
    <w:rsid w:val="0068523F"/>
    <w:rsid w:val="007057D3"/>
    <w:rsid w:val="00747205"/>
    <w:rsid w:val="00770588"/>
    <w:rsid w:val="007A2D70"/>
    <w:rsid w:val="00804E0F"/>
    <w:rsid w:val="008421F2"/>
    <w:rsid w:val="008725E9"/>
    <w:rsid w:val="00882C61"/>
    <w:rsid w:val="00966300"/>
    <w:rsid w:val="009B010B"/>
    <w:rsid w:val="00A71E79"/>
    <w:rsid w:val="00AC77FF"/>
    <w:rsid w:val="00B3656C"/>
    <w:rsid w:val="00B5709C"/>
    <w:rsid w:val="00BC5EA5"/>
    <w:rsid w:val="00BD60CC"/>
    <w:rsid w:val="00BE70AA"/>
    <w:rsid w:val="00C064F1"/>
    <w:rsid w:val="00C12D44"/>
    <w:rsid w:val="00C55200"/>
    <w:rsid w:val="00C7678F"/>
    <w:rsid w:val="00C92258"/>
    <w:rsid w:val="00CB662D"/>
    <w:rsid w:val="00CC5C7F"/>
    <w:rsid w:val="00D2743A"/>
    <w:rsid w:val="00D54217"/>
    <w:rsid w:val="00DF10AC"/>
    <w:rsid w:val="00E31F8F"/>
    <w:rsid w:val="00E36D8B"/>
    <w:rsid w:val="00E62261"/>
    <w:rsid w:val="00E723FD"/>
    <w:rsid w:val="00E775AF"/>
    <w:rsid w:val="00EA6001"/>
    <w:rsid w:val="00F05749"/>
    <w:rsid w:val="00F52412"/>
    <w:rsid w:val="00F6583E"/>
    <w:rsid w:val="00F91173"/>
    <w:rsid w:val="00F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2FB"/>
  <w15:docId w15:val="{D40ACF6E-4E0A-4102-B88E-3B44B8CC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ind w:left="1009" w:right="1016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9"/>
      <w:szCs w:val="19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paragraph" w:styleId="Balonteksts">
    <w:name w:val="Balloon Text"/>
    <w:basedOn w:val="Parasts"/>
    <w:link w:val="BalontekstsRakstz"/>
    <w:uiPriority w:val="99"/>
    <w:semiHidden/>
    <w:unhideWhenUsed/>
    <w:rsid w:val="004851C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51C9"/>
    <w:rPr>
      <w:rFonts w:ascii="Segoe UI" w:eastAsia="Times New Roman" w:hAnsi="Segoe UI" w:cs="Segoe UI"/>
      <w:sz w:val="18"/>
      <w:szCs w:val="18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Aspize</dc:creator>
  <cp:lastModifiedBy>Kristīne Cimoška</cp:lastModifiedBy>
  <cp:revision>2</cp:revision>
  <cp:lastPrinted>2024-10-30T08:22:00Z</cp:lastPrinted>
  <dcterms:created xsi:type="dcterms:W3CDTF">2024-10-30T08:47:00Z</dcterms:created>
  <dcterms:modified xsi:type="dcterms:W3CDTF">2024-10-30T08:47:00Z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2018-07-18T00:00:00Z</vt:filetime>
  </property>
</Properties>
</file>