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F5377" w14:textId="4DBC6CFC" w:rsidR="00C84BEF" w:rsidRPr="007614F3" w:rsidRDefault="00A478C6" w:rsidP="00E13678">
      <w:pPr>
        <w:widowControl w:val="0"/>
        <w:suppressAutoHyphens/>
        <w:spacing w:after="0" w:line="240" w:lineRule="auto"/>
        <w:rPr>
          <w:rFonts w:eastAsia="SimSun"/>
          <w:b/>
          <w:kern w:val="1"/>
          <w:sz w:val="22"/>
          <w:szCs w:val="22"/>
          <w:lang w:eastAsia="zh-CN"/>
        </w:rPr>
      </w:pPr>
      <w:r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                             </w:t>
      </w:r>
      <w:r w:rsidR="00E13678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</w:t>
      </w:r>
    </w:p>
    <w:p w14:paraId="0D8A739F" w14:textId="50ADD21E" w:rsidR="00A478C6" w:rsidRPr="007614F3" w:rsidRDefault="00370E1A" w:rsidP="00E13678">
      <w:pPr>
        <w:widowControl w:val="0"/>
        <w:suppressAutoHyphens/>
        <w:spacing w:after="0" w:line="240" w:lineRule="auto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7614F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A47DE" wp14:editId="2DC9B2CE">
                <wp:simplePos x="0" y="0"/>
                <wp:positionH relativeFrom="column">
                  <wp:posOffset>43815</wp:posOffset>
                </wp:positionH>
                <wp:positionV relativeFrom="paragraph">
                  <wp:posOffset>12065</wp:posOffset>
                </wp:positionV>
                <wp:extent cx="600075" cy="516255"/>
                <wp:effectExtent l="0" t="0" r="28575" b="17145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5095" id="Rectangle 1" o:spid="_x0000_s1026" alt="V-1" style="position:absolute;margin-left:3.45pt;margin-top:.95pt;width:47.2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" filled="f"/>
            </w:pict>
          </mc:Fallback>
        </mc:AlternateContent>
      </w:r>
      <w:r w:rsidR="00C84BEF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           </w:t>
      </w:r>
      <w:r w:rsidR="007B7071" w:rsidRPr="007614F3">
        <w:rPr>
          <w:rFonts w:eastAsia="SimSun"/>
          <w:b/>
          <w:kern w:val="1"/>
          <w:sz w:val="22"/>
          <w:szCs w:val="22"/>
          <w:lang w:eastAsia="zh-CN"/>
        </w:rPr>
        <w:t xml:space="preserve">                          </w:t>
      </w:r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 xml:space="preserve">Daugavpils </w:t>
      </w:r>
      <w:r w:rsidR="007B7071" w:rsidRPr="007614F3">
        <w:rPr>
          <w:rFonts w:eastAsia="SimSun"/>
          <w:b/>
          <w:kern w:val="1"/>
          <w:sz w:val="22"/>
          <w:szCs w:val="22"/>
          <w:lang w:eastAsia="zh-CN"/>
        </w:rPr>
        <w:t>valsts</w:t>
      </w:r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 xml:space="preserve">pilsētas pašvaldības </w:t>
      </w:r>
      <w:proofErr w:type="spellStart"/>
      <w:r w:rsidR="00A478C6" w:rsidRPr="007614F3">
        <w:rPr>
          <w:rFonts w:eastAsia="SimSun"/>
          <w:b/>
          <w:kern w:val="1"/>
          <w:sz w:val="22"/>
          <w:szCs w:val="22"/>
          <w:lang w:eastAsia="zh-CN"/>
        </w:rPr>
        <w:t>iestāde</w:t>
      </w:r>
      <w:r w:rsidR="002B47EF" w:rsidRPr="007614F3">
        <w:rPr>
          <w:rFonts w:eastAsia="SimSun"/>
          <w:b/>
          <w:kern w:val="1"/>
          <w:sz w:val="22"/>
          <w:szCs w:val="22"/>
          <w:lang w:eastAsia="zh-CN"/>
        </w:rPr>
        <w:t>i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“Sociālais dienests</w:t>
      </w:r>
    </w:p>
    <w:p w14:paraId="77C075B2" w14:textId="1BD68BBA" w:rsidR="00A478C6" w:rsidRPr="007614F3" w:rsidRDefault="006577EF" w:rsidP="00E13678">
      <w:pPr>
        <w:widowControl w:val="0"/>
        <w:suppressAutoHyphens/>
        <w:spacing w:after="0" w:line="240" w:lineRule="auto"/>
        <w:rPr>
          <w:rFonts w:eastAsia="SimSun"/>
          <w:b/>
          <w:bCs/>
          <w:kern w:val="1"/>
          <w:sz w:val="22"/>
          <w:szCs w:val="22"/>
          <w:lang w:eastAsia="zh-CN"/>
        </w:rPr>
      </w:pPr>
      <w:r>
        <w:rPr>
          <w:rFonts w:eastAsia="SimSun"/>
          <w:b/>
          <w:bCs/>
          <w:kern w:val="1"/>
          <w:sz w:val="28"/>
          <w:szCs w:val="28"/>
          <w:lang w:eastAsia="zh-CN"/>
        </w:rPr>
        <w:t xml:space="preserve">   SP-10</w:t>
      </w:r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                                                                               </w:t>
      </w:r>
      <w:proofErr w:type="spellStart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Vienības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</w:t>
      </w:r>
      <w:proofErr w:type="spellStart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iela</w:t>
      </w:r>
      <w:proofErr w:type="spell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8, Daugavpils, LV-5401 </w:t>
      </w:r>
    </w:p>
    <w:p w14:paraId="3CEE11E8" w14:textId="5195EFD5" w:rsidR="00A478C6" w:rsidRPr="007614F3" w:rsidRDefault="00C87169" w:rsidP="00E13678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  <w:r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     </w:t>
      </w:r>
      <w:proofErr w:type="gramStart"/>
      <w:r w:rsidR="002B47EF" w:rsidRPr="007614F3">
        <w:rPr>
          <w:rFonts w:eastAsia="SimSun"/>
          <w:b/>
          <w:bCs/>
          <w:kern w:val="1"/>
          <w:sz w:val="22"/>
          <w:szCs w:val="22"/>
          <w:lang w:eastAsia="zh-CN"/>
        </w:rPr>
        <w:t>e-pasts</w:t>
      </w:r>
      <w:proofErr w:type="gramEnd"/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>:</w:t>
      </w:r>
      <w:r w:rsidR="00A478C6" w:rsidRPr="007614F3">
        <w:rPr>
          <w:rFonts w:eastAsia="SimSun"/>
          <w:bCs/>
          <w:kern w:val="1"/>
          <w:sz w:val="22"/>
          <w:szCs w:val="22"/>
          <w:lang w:eastAsia="zh-CN"/>
        </w:rPr>
        <w:t xml:space="preserve"> </w:t>
      </w:r>
      <w:hyperlink r:id="rId6" w:history="1">
        <w:r w:rsidR="00A478C6" w:rsidRPr="007614F3">
          <w:rPr>
            <w:rFonts w:eastAsia="SimSun"/>
            <w:bCs/>
            <w:color w:val="0563C1"/>
            <w:kern w:val="1"/>
            <w:sz w:val="22"/>
            <w:szCs w:val="22"/>
            <w:u w:val="single"/>
            <w:lang w:eastAsia="zh-CN"/>
          </w:rPr>
          <w:t>socd@socd.lv</w:t>
        </w:r>
      </w:hyperlink>
      <w:r w:rsidR="00A478C6" w:rsidRPr="007614F3">
        <w:rPr>
          <w:rFonts w:eastAsia="SimSun"/>
          <w:b/>
          <w:bCs/>
          <w:kern w:val="1"/>
          <w:sz w:val="22"/>
          <w:szCs w:val="22"/>
          <w:lang w:eastAsia="zh-CN"/>
        </w:rPr>
        <w:t xml:space="preserve">   </w:t>
      </w:r>
    </w:p>
    <w:p w14:paraId="7FBB55D3" w14:textId="77777777" w:rsidR="00E13678" w:rsidRPr="007614F3" w:rsidRDefault="00E13678" w:rsidP="00E13678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2"/>
          <w:szCs w:val="22"/>
          <w:lang w:eastAsia="zh-CN"/>
        </w:rPr>
      </w:pPr>
    </w:p>
    <w:p w14:paraId="557553FE" w14:textId="4F6891F7" w:rsidR="00A478C6" w:rsidRPr="007614F3" w:rsidRDefault="00A478C6" w:rsidP="00A478C6">
      <w:r w:rsidRPr="007614F3">
        <w:t xml:space="preserve">                                                                                                         _____________________________________</w:t>
      </w:r>
      <w:r w:rsidRPr="007614F3">
        <w:br/>
        <w:t xml:space="preserve">                                                                                                                                     </w:t>
      </w:r>
      <w:r w:rsidRPr="007614F3">
        <w:rPr>
          <w:i/>
        </w:rPr>
        <w:t xml:space="preserve"> (</w:t>
      </w:r>
      <w:proofErr w:type="spellStart"/>
      <w:r w:rsidRPr="007614F3">
        <w:rPr>
          <w:i/>
        </w:rPr>
        <w:t>vārds</w:t>
      </w:r>
      <w:proofErr w:type="spellEnd"/>
      <w:r w:rsidRPr="007614F3">
        <w:rPr>
          <w:i/>
        </w:rPr>
        <w:t xml:space="preserve">, </w:t>
      </w:r>
      <w:proofErr w:type="spellStart"/>
      <w:r w:rsidRPr="007614F3">
        <w:rPr>
          <w:i/>
        </w:rPr>
        <w:t>uzvārds</w:t>
      </w:r>
      <w:proofErr w:type="spellEnd"/>
      <w:r w:rsidRPr="007614F3">
        <w:rPr>
          <w:i/>
        </w:rPr>
        <w:t>)</w:t>
      </w:r>
    </w:p>
    <w:p w14:paraId="31DC1E40" w14:textId="3DF5D6DE" w:rsidR="00A478C6" w:rsidRPr="007614F3" w:rsidRDefault="00A478C6" w:rsidP="00A478C6">
      <w:pPr>
        <w:jc w:val="center"/>
        <w:rPr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________________________________</w:t>
      </w:r>
      <w:r w:rsidRPr="007614F3">
        <w:rPr>
          <w:i/>
          <w:sz w:val="24"/>
          <w:szCs w:val="24"/>
        </w:rPr>
        <w:br/>
      </w:r>
      <w:r w:rsidRPr="007614F3">
        <w:rPr>
          <w:i/>
        </w:rPr>
        <w:t xml:space="preserve">                                                                                                         (personas </w:t>
      </w:r>
      <w:proofErr w:type="spellStart"/>
      <w:r w:rsidRPr="007614F3">
        <w:rPr>
          <w:i/>
        </w:rPr>
        <w:t>kods</w:t>
      </w:r>
      <w:proofErr w:type="spellEnd"/>
      <w:r w:rsidRPr="007614F3">
        <w:rPr>
          <w:i/>
        </w:rPr>
        <w:t xml:space="preserve">)        </w:t>
      </w:r>
    </w:p>
    <w:p w14:paraId="4CAFB04D" w14:textId="71E81939" w:rsidR="00A478C6" w:rsidRPr="007614F3" w:rsidRDefault="00A478C6" w:rsidP="00A478C6">
      <w:pPr>
        <w:jc w:val="center"/>
        <w:rPr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________________________________</w:t>
      </w:r>
      <w:r w:rsidRPr="007614F3">
        <w:rPr>
          <w:i/>
          <w:sz w:val="24"/>
          <w:szCs w:val="24"/>
        </w:rPr>
        <w:br/>
        <w:t xml:space="preserve">                                                                                    </w:t>
      </w:r>
      <w:r w:rsidRPr="007614F3">
        <w:rPr>
          <w:i/>
        </w:rPr>
        <w:t>(</w:t>
      </w:r>
      <w:proofErr w:type="spellStart"/>
      <w:r w:rsidRPr="007614F3">
        <w:rPr>
          <w:i/>
        </w:rPr>
        <w:t>adrese</w:t>
      </w:r>
      <w:proofErr w:type="spellEnd"/>
      <w:r w:rsidRPr="007614F3">
        <w:rPr>
          <w:i/>
        </w:rPr>
        <w:t xml:space="preserve">)                                                     </w:t>
      </w:r>
    </w:p>
    <w:p w14:paraId="5EE12F74" w14:textId="769B8654" w:rsidR="00A478C6" w:rsidRPr="007614F3" w:rsidRDefault="00A478C6" w:rsidP="00A478C6">
      <w:pPr>
        <w:rPr>
          <w:b/>
          <w:bCs/>
          <w:i/>
          <w:sz w:val="24"/>
          <w:szCs w:val="24"/>
        </w:rPr>
      </w:pPr>
      <w:r w:rsidRPr="007614F3">
        <w:rPr>
          <w:i/>
          <w:sz w:val="24"/>
          <w:szCs w:val="24"/>
        </w:rPr>
        <w:t xml:space="preserve">                                                                                       __</w:t>
      </w:r>
      <w:r w:rsidRPr="007614F3">
        <w:rPr>
          <w:b/>
          <w:bCs/>
          <w:i/>
          <w:sz w:val="24"/>
          <w:szCs w:val="24"/>
        </w:rPr>
        <w:t>______________________________</w:t>
      </w:r>
      <w:r w:rsidRPr="007614F3">
        <w:rPr>
          <w:b/>
          <w:bCs/>
          <w:i/>
          <w:sz w:val="24"/>
          <w:szCs w:val="24"/>
        </w:rPr>
        <w:br/>
      </w:r>
      <w:r w:rsidRPr="007614F3">
        <w:rPr>
          <w:i/>
        </w:rPr>
        <w:t xml:space="preserve">                                                                                                                                    (</w:t>
      </w:r>
      <w:proofErr w:type="spellStart"/>
      <w:r w:rsidRPr="007614F3">
        <w:rPr>
          <w:i/>
        </w:rPr>
        <w:t>tālrunis</w:t>
      </w:r>
      <w:proofErr w:type="spellEnd"/>
      <w:r w:rsidRPr="007614F3">
        <w:rPr>
          <w:i/>
        </w:rPr>
        <w:t>, e-pasts)</w:t>
      </w:r>
    </w:p>
    <w:p w14:paraId="15743BD0" w14:textId="723D7A26" w:rsidR="00A478C6" w:rsidRPr="007614F3" w:rsidRDefault="00A478C6" w:rsidP="00A478C6">
      <w:pPr>
        <w:rPr>
          <w:lang w:val="lv-LV"/>
        </w:rPr>
      </w:pPr>
      <w:r w:rsidRPr="007614F3">
        <w:rPr>
          <w:color w:val="000000"/>
          <w:u w:color="000000"/>
        </w:rPr>
        <w:t xml:space="preserve">                        </w:t>
      </w:r>
      <w:r w:rsidRPr="007614F3">
        <w:rPr>
          <w:i/>
        </w:rPr>
        <w:t xml:space="preserve">                                                                                                     </w:t>
      </w:r>
    </w:p>
    <w:p w14:paraId="27276498" w14:textId="77777777" w:rsidR="00A478C6" w:rsidRPr="007614F3" w:rsidRDefault="00A478C6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</w:p>
    <w:p w14:paraId="76117C29" w14:textId="349A0859" w:rsidR="00617E14" w:rsidRPr="007614F3" w:rsidRDefault="008624C0" w:rsidP="00057315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7614F3">
        <w:rPr>
          <w:b/>
          <w:sz w:val="24"/>
          <w:szCs w:val="24"/>
          <w:lang w:val="lv-LV"/>
        </w:rPr>
        <w:t>I</w:t>
      </w:r>
      <w:r w:rsidR="007B7071" w:rsidRPr="007614F3">
        <w:rPr>
          <w:b/>
          <w:sz w:val="24"/>
          <w:szCs w:val="24"/>
          <w:lang w:val="lv-LV"/>
        </w:rPr>
        <w:t>esniegums</w:t>
      </w:r>
    </w:p>
    <w:p w14:paraId="3A051F21" w14:textId="77777777" w:rsidR="00C96AA6" w:rsidRPr="007614F3" w:rsidRDefault="00C96AA6" w:rsidP="00613751">
      <w:pPr>
        <w:spacing w:after="0" w:line="360" w:lineRule="auto"/>
        <w:rPr>
          <w:sz w:val="24"/>
          <w:szCs w:val="24"/>
          <w:lang w:val="lv-LV"/>
        </w:rPr>
      </w:pPr>
    </w:p>
    <w:p w14:paraId="50C63A9A" w14:textId="513B7638" w:rsidR="009D0536" w:rsidRPr="0038735C" w:rsidRDefault="00247C31" w:rsidP="006577EF">
      <w:pPr>
        <w:spacing w:after="0" w:line="240" w:lineRule="auto"/>
        <w:jc w:val="both"/>
        <w:rPr>
          <w:sz w:val="24"/>
          <w:szCs w:val="24"/>
          <w:lang w:val="lv-LV"/>
        </w:rPr>
      </w:pPr>
      <w:r w:rsidRPr="0038735C">
        <w:rPr>
          <w:sz w:val="24"/>
          <w:szCs w:val="24"/>
          <w:lang w:val="lv-LV"/>
        </w:rPr>
        <w:t xml:space="preserve">Lūdzu </w:t>
      </w:r>
      <w:r w:rsidR="00D30DFF" w:rsidRPr="0038735C">
        <w:rPr>
          <w:sz w:val="36"/>
          <w:szCs w:val="36"/>
          <w:lang w:val="lv-LV"/>
        </w:rPr>
        <w:sym w:font="Wingdings" w:char="F0A8"/>
      </w:r>
      <w:r w:rsidR="00D30DFF" w:rsidRPr="0038735C">
        <w:rPr>
          <w:sz w:val="36"/>
          <w:szCs w:val="36"/>
          <w:lang w:val="lv-LV"/>
        </w:rPr>
        <w:t xml:space="preserve"> </w:t>
      </w:r>
      <w:r w:rsidR="0052211A" w:rsidRPr="0038735C">
        <w:rPr>
          <w:sz w:val="24"/>
          <w:szCs w:val="24"/>
          <w:lang w:val="lv-LV"/>
        </w:rPr>
        <w:t>piešķirt;</w:t>
      </w:r>
      <w:r w:rsidR="00D30DFF" w:rsidRPr="0038735C">
        <w:rPr>
          <w:sz w:val="24"/>
          <w:szCs w:val="24"/>
          <w:lang w:val="lv-LV"/>
        </w:rPr>
        <w:t xml:space="preserve"> </w:t>
      </w:r>
      <w:r w:rsidR="00D30DFF" w:rsidRPr="0038735C">
        <w:rPr>
          <w:sz w:val="36"/>
          <w:szCs w:val="36"/>
          <w:lang w:val="lv-LV"/>
        </w:rPr>
        <w:sym w:font="Wingdings" w:char="F0A8"/>
      </w:r>
      <w:r w:rsidR="00D30DFF" w:rsidRPr="0038735C">
        <w:rPr>
          <w:sz w:val="36"/>
          <w:szCs w:val="36"/>
          <w:lang w:val="lv-LV"/>
        </w:rPr>
        <w:t xml:space="preserve"> </w:t>
      </w:r>
      <w:r w:rsidR="0052211A" w:rsidRPr="0038735C">
        <w:rPr>
          <w:sz w:val="24"/>
          <w:szCs w:val="24"/>
          <w:lang w:val="lv-LV"/>
        </w:rPr>
        <w:t>pagarināt;</w:t>
      </w:r>
      <w:r w:rsidR="00D30DFF" w:rsidRPr="0038735C">
        <w:rPr>
          <w:sz w:val="24"/>
          <w:szCs w:val="24"/>
          <w:lang w:val="lv-LV"/>
        </w:rPr>
        <w:t xml:space="preserve"> </w:t>
      </w:r>
      <w:r w:rsidR="00D30DFF" w:rsidRPr="0038735C">
        <w:rPr>
          <w:sz w:val="36"/>
          <w:szCs w:val="36"/>
          <w:lang w:val="lv-LV"/>
        </w:rPr>
        <w:sym w:font="Wingdings" w:char="F0A8"/>
      </w:r>
      <w:r w:rsidR="00D30DFF" w:rsidRPr="0038735C">
        <w:rPr>
          <w:sz w:val="36"/>
          <w:szCs w:val="36"/>
          <w:lang w:val="lv-LV"/>
        </w:rPr>
        <w:t xml:space="preserve"> </w:t>
      </w:r>
      <w:r w:rsidR="00D30DFF" w:rsidRPr="0038735C">
        <w:rPr>
          <w:sz w:val="24"/>
          <w:szCs w:val="24"/>
          <w:lang w:val="lv-LV"/>
        </w:rPr>
        <w:t>pārtraukt</w:t>
      </w:r>
      <w:r w:rsidR="00096208" w:rsidRPr="0038735C">
        <w:rPr>
          <w:sz w:val="24"/>
          <w:szCs w:val="24"/>
          <w:lang w:val="lv-LV"/>
        </w:rPr>
        <w:t xml:space="preserve"> </w:t>
      </w:r>
      <w:r w:rsidR="006577EF" w:rsidRPr="0038735C">
        <w:rPr>
          <w:sz w:val="24"/>
          <w:szCs w:val="24"/>
          <w:lang w:val="lv-LV"/>
        </w:rPr>
        <w:t xml:space="preserve">grupu dzīvokļa </w:t>
      </w:r>
      <w:r w:rsidR="00E118F2" w:rsidRPr="0038735C">
        <w:rPr>
          <w:sz w:val="24"/>
          <w:szCs w:val="24"/>
          <w:lang w:val="lv-LV"/>
        </w:rPr>
        <w:t xml:space="preserve">pakalpojumu </w:t>
      </w:r>
      <w:r w:rsidR="006577EF" w:rsidRPr="0038735C">
        <w:rPr>
          <w:sz w:val="24"/>
          <w:szCs w:val="24"/>
          <w:lang w:val="lv-LV"/>
        </w:rPr>
        <w:t>Grupu dzīvokļos.</w:t>
      </w:r>
    </w:p>
    <w:p w14:paraId="27A2C0AF" w14:textId="77777777" w:rsidR="006577EF" w:rsidRPr="0038735C" w:rsidRDefault="006577EF" w:rsidP="006577EF">
      <w:pPr>
        <w:spacing w:after="0" w:line="240" w:lineRule="auto"/>
        <w:jc w:val="both"/>
        <w:rPr>
          <w:sz w:val="24"/>
          <w:szCs w:val="24"/>
          <w:lang w:val="lv-LV"/>
        </w:rPr>
      </w:pPr>
    </w:p>
    <w:p w14:paraId="5794AFE0" w14:textId="77777777" w:rsidR="009644C4" w:rsidRDefault="009644C4" w:rsidP="009644C4">
      <w:pPr>
        <w:spacing w:after="0" w:line="240" w:lineRule="auto"/>
        <w:rPr>
          <w:sz w:val="24"/>
          <w:lang w:val="lv-LV"/>
        </w:rPr>
      </w:pPr>
      <w:r w:rsidRPr="0038735C">
        <w:rPr>
          <w:sz w:val="24"/>
          <w:lang w:val="lv-LV"/>
        </w:rPr>
        <w:t>Vēlamā pakalpojuma saņemšanas vieta___________________________________________.</w:t>
      </w:r>
    </w:p>
    <w:p w14:paraId="6C88CAB0" w14:textId="77777777" w:rsidR="009644C4" w:rsidRPr="007614F3" w:rsidRDefault="009644C4" w:rsidP="006577EF">
      <w:pPr>
        <w:spacing w:after="0" w:line="240" w:lineRule="auto"/>
        <w:jc w:val="both"/>
        <w:rPr>
          <w:sz w:val="24"/>
          <w:szCs w:val="24"/>
          <w:lang w:val="lv-LV"/>
        </w:rPr>
      </w:pPr>
      <w:bookmarkStart w:id="0" w:name="_GoBack"/>
      <w:bookmarkEnd w:id="0"/>
    </w:p>
    <w:p w14:paraId="5ABE26F1" w14:textId="77777777" w:rsidR="009D0536" w:rsidRPr="007614F3" w:rsidRDefault="009D0536" w:rsidP="00057315">
      <w:pPr>
        <w:spacing w:after="0" w:line="240" w:lineRule="auto"/>
        <w:jc w:val="center"/>
        <w:rPr>
          <w:sz w:val="24"/>
          <w:szCs w:val="24"/>
          <w:lang w:val="lv-LV"/>
        </w:rPr>
      </w:pPr>
    </w:p>
    <w:p w14:paraId="2DADAD61" w14:textId="33787F09" w:rsidR="007B7071" w:rsidRPr="007614F3" w:rsidRDefault="007B7071" w:rsidP="007B7071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7614F3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614F3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7614F3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614F3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7614F3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7614F3">
        <w:rPr>
          <w:i/>
          <w:iCs/>
          <w:sz w:val="22"/>
          <w:szCs w:val="22"/>
          <w:lang w:val="lv-LV"/>
        </w:rPr>
        <w:t xml:space="preserve">un personas tiesībām </w:t>
      </w:r>
      <w:r w:rsidRPr="007614F3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7614F3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7" w:history="1">
        <w:r w:rsidRPr="007614F3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EB068F" w:rsidRPr="007614F3">
        <w:rPr>
          <w:i/>
          <w:iCs/>
          <w:sz w:val="22"/>
          <w:szCs w:val="22"/>
          <w:lang w:val="lv-LV"/>
        </w:rPr>
        <w:t xml:space="preserve"> un klātienē Lāčplēša ielā 39</w:t>
      </w:r>
      <w:r w:rsidRPr="007614F3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8" w:history="1">
        <w:r w:rsidRPr="007614F3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7614F3">
        <w:rPr>
          <w:i/>
          <w:iCs/>
          <w:sz w:val="22"/>
          <w:szCs w:val="22"/>
          <w:u w:val="single"/>
          <w:lang w:val="lv-LV"/>
        </w:rPr>
        <w:t>.</w:t>
      </w:r>
    </w:p>
    <w:p w14:paraId="7AE13CE6" w14:textId="77777777" w:rsidR="007B7071" w:rsidRPr="007614F3" w:rsidRDefault="007B7071" w:rsidP="007B7071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</w:p>
    <w:p w14:paraId="2DEA3B84" w14:textId="77777777" w:rsidR="007B7071" w:rsidRPr="007614F3" w:rsidRDefault="007B7071" w:rsidP="007B7071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7614F3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14:paraId="0DFA0974" w14:textId="77777777" w:rsidR="007B7071" w:rsidRPr="007614F3" w:rsidRDefault="007B7071" w:rsidP="007B7071">
      <w:pPr>
        <w:suppressAutoHyphens/>
        <w:spacing w:after="0" w:line="240" w:lineRule="auto"/>
        <w:contextualSpacing/>
        <w:jc w:val="center"/>
        <w:rPr>
          <w:sz w:val="24"/>
          <w:szCs w:val="24"/>
          <w:lang w:val="lv-LV" w:eastAsia="lv-LV"/>
        </w:rPr>
      </w:pPr>
      <w:r w:rsidRPr="007614F3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7614F3">
        <w:rPr>
          <w:sz w:val="24"/>
          <w:szCs w:val="24"/>
          <w:lang w:val="lv-LV" w:eastAsia="lv-LV"/>
        </w:rPr>
        <w:br/>
      </w:r>
    </w:p>
    <w:p w14:paraId="4C495A17" w14:textId="3006F81C" w:rsidR="007B7071" w:rsidRPr="007614F3" w:rsidRDefault="007B7071" w:rsidP="007B7071">
      <w:pPr>
        <w:suppressAutoHyphens/>
        <w:spacing w:after="0" w:line="240" w:lineRule="auto"/>
        <w:contextualSpacing/>
        <w:rPr>
          <w:sz w:val="18"/>
          <w:szCs w:val="18"/>
          <w:lang w:val="lv-LV"/>
        </w:rPr>
      </w:pPr>
      <w:r w:rsidRPr="007614F3">
        <w:rPr>
          <w:lang w:val="lv-LV"/>
        </w:rPr>
        <w:t xml:space="preserve">                                  </w:t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</w:r>
      <w:r w:rsidRPr="007614F3">
        <w:rPr>
          <w:lang w:val="lv-LV"/>
        </w:rPr>
        <w:tab/>
        <w:t xml:space="preserve">                                           </w:t>
      </w:r>
      <w:r w:rsidRPr="007614F3">
        <w:rPr>
          <w:b/>
          <w:sz w:val="18"/>
          <w:szCs w:val="18"/>
          <w:lang w:val="lv-LV"/>
        </w:rPr>
        <w:t>SAŅEMTS</w:t>
      </w:r>
    </w:p>
    <w:p w14:paraId="351211FA" w14:textId="77777777" w:rsidR="007B7071" w:rsidRPr="007614F3" w:rsidRDefault="007B7071" w:rsidP="007B7071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7614F3">
        <w:rPr>
          <w:sz w:val="18"/>
          <w:szCs w:val="18"/>
          <w:lang w:val="lv-LV"/>
        </w:rPr>
        <w:t>Daugavpils valstspilsētas pašvaldības</w:t>
      </w:r>
    </w:p>
    <w:p w14:paraId="114873B2" w14:textId="77777777" w:rsidR="007B7071" w:rsidRPr="007614F3" w:rsidRDefault="007B7071" w:rsidP="007B7071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7614F3">
        <w:rPr>
          <w:sz w:val="18"/>
          <w:szCs w:val="18"/>
          <w:lang w:val="lv-LV"/>
        </w:rPr>
        <w:t>iestādē “Sociālais dienests”</w:t>
      </w:r>
    </w:p>
    <w:p w14:paraId="01D20DB9" w14:textId="7C675013" w:rsidR="00C87169" w:rsidRPr="00971DAE" w:rsidRDefault="007B7071" w:rsidP="00971DAE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7614F3">
        <w:rPr>
          <w:rFonts w:eastAsia="Calibri"/>
          <w:sz w:val="22"/>
          <w:szCs w:val="22"/>
          <w:lang w:val="lv-LV"/>
        </w:rPr>
        <w:t xml:space="preserve">      </w:t>
      </w:r>
      <w:r w:rsidR="00971DAE" w:rsidRPr="00971DAE">
        <w:rPr>
          <w:rFonts w:eastAsia="Calibri"/>
          <w:sz w:val="22"/>
          <w:szCs w:val="22"/>
          <w:lang w:val="lv-LV"/>
        </w:rPr>
        <w:t xml:space="preserve">      Nr.________________________</w:t>
      </w:r>
    </w:p>
    <w:sectPr w:rsidR="00C87169" w:rsidRPr="00971DAE" w:rsidSect="00A478C6">
      <w:pgSz w:w="11906" w:h="16838"/>
      <w:pgMar w:top="5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929F1"/>
    <w:rsid w:val="00057315"/>
    <w:rsid w:val="00075976"/>
    <w:rsid w:val="00095779"/>
    <w:rsid w:val="00096208"/>
    <w:rsid w:val="0012249A"/>
    <w:rsid w:val="0019083F"/>
    <w:rsid w:val="00200B25"/>
    <w:rsid w:val="00247C31"/>
    <w:rsid w:val="00271D61"/>
    <w:rsid w:val="002736E0"/>
    <w:rsid w:val="0029383E"/>
    <w:rsid w:val="002B47EF"/>
    <w:rsid w:val="002C264A"/>
    <w:rsid w:val="002C2ECD"/>
    <w:rsid w:val="00337583"/>
    <w:rsid w:val="00370E1A"/>
    <w:rsid w:val="00377513"/>
    <w:rsid w:val="00384461"/>
    <w:rsid w:val="0038735C"/>
    <w:rsid w:val="004000EB"/>
    <w:rsid w:val="00420367"/>
    <w:rsid w:val="00454008"/>
    <w:rsid w:val="00475D47"/>
    <w:rsid w:val="004D0B1B"/>
    <w:rsid w:val="00520883"/>
    <w:rsid w:val="0052211A"/>
    <w:rsid w:val="0054044C"/>
    <w:rsid w:val="005A1C66"/>
    <w:rsid w:val="005D1628"/>
    <w:rsid w:val="005F2C90"/>
    <w:rsid w:val="00613751"/>
    <w:rsid w:val="00617E14"/>
    <w:rsid w:val="00626415"/>
    <w:rsid w:val="006577EF"/>
    <w:rsid w:val="006819DF"/>
    <w:rsid w:val="006C1228"/>
    <w:rsid w:val="007614F3"/>
    <w:rsid w:val="007B7071"/>
    <w:rsid w:val="007D1584"/>
    <w:rsid w:val="007D38F1"/>
    <w:rsid w:val="007E4BD9"/>
    <w:rsid w:val="007E500B"/>
    <w:rsid w:val="00842EAC"/>
    <w:rsid w:val="008624C0"/>
    <w:rsid w:val="00871945"/>
    <w:rsid w:val="00885920"/>
    <w:rsid w:val="008A2ECD"/>
    <w:rsid w:val="009146CF"/>
    <w:rsid w:val="0092289B"/>
    <w:rsid w:val="00963772"/>
    <w:rsid w:val="009644C4"/>
    <w:rsid w:val="00970CE5"/>
    <w:rsid w:val="00971DAE"/>
    <w:rsid w:val="00980936"/>
    <w:rsid w:val="009D0536"/>
    <w:rsid w:val="009E3CAF"/>
    <w:rsid w:val="00A13BAC"/>
    <w:rsid w:val="00A17917"/>
    <w:rsid w:val="00A4767D"/>
    <w:rsid w:val="00A478C6"/>
    <w:rsid w:val="00A662A3"/>
    <w:rsid w:val="00A83403"/>
    <w:rsid w:val="00AB6346"/>
    <w:rsid w:val="00AC06BD"/>
    <w:rsid w:val="00B45A89"/>
    <w:rsid w:val="00B72826"/>
    <w:rsid w:val="00B72F26"/>
    <w:rsid w:val="00C10552"/>
    <w:rsid w:val="00C25179"/>
    <w:rsid w:val="00C426D2"/>
    <w:rsid w:val="00C84BEF"/>
    <w:rsid w:val="00C87169"/>
    <w:rsid w:val="00C96AA6"/>
    <w:rsid w:val="00CF6CB2"/>
    <w:rsid w:val="00D30DFF"/>
    <w:rsid w:val="00D726B1"/>
    <w:rsid w:val="00D94FE4"/>
    <w:rsid w:val="00DC0048"/>
    <w:rsid w:val="00E118F2"/>
    <w:rsid w:val="00E13678"/>
    <w:rsid w:val="00E37A48"/>
    <w:rsid w:val="00EB068F"/>
    <w:rsid w:val="00F10238"/>
    <w:rsid w:val="00F60EA0"/>
    <w:rsid w:val="00FD0DF9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A256042F-5868-4282-A97F-EC7627A6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table" w:styleId="TableGrid">
    <w:name w:val="Table Grid"/>
    <w:basedOn w:val="TableNormal"/>
    <w:rsid w:val="00B7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7A0F0E-E0D4-4D85-A1B0-2EEDF8D6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3</cp:revision>
  <cp:lastPrinted>2021-07-02T08:05:00Z</cp:lastPrinted>
  <dcterms:created xsi:type="dcterms:W3CDTF">2024-10-17T06:33:00Z</dcterms:created>
  <dcterms:modified xsi:type="dcterms:W3CDTF">2024-10-17T07:43:00Z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