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37971FD0" w14:textId="37FA625E" w:rsidR="007D6857" w:rsidRPr="005F2E5A" w:rsidRDefault="00D53E76" w:rsidP="007D6857">
      <w:pPr>
        <w:spacing w:before="6"/>
        <w:ind w:left="426" w:right="550" w:hanging="142"/>
        <w:jc w:val="center"/>
        <w:rPr>
          <w:b/>
          <w:color w:val="FF0000"/>
          <w:lang w:val="lv-LV"/>
        </w:rPr>
      </w:pPr>
      <w:r w:rsidRPr="00D53E76">
        <w:rPr>
          <w:b/>
          <w:color w:val="000000" w:themeColor="text1"/>
          <w:lang w:val="lv-LV"/>
        </w:rPr>
        <w:t>“Griezto ziedu un ziedu kompozīciju iegāde Daugavpils valstspilsētas pašvaldības iestādei “Sociālais dienests””, ID Nr. DPPISD 2025/1</w:t>
      </w:r>
    </w:p>
    <w:p w14:paraId="686E9190" w14:textId="0511DA5B" w:rsidR="00276C19" w:rsidRPr="006479AF" w:rsidRDefault="00CF6C70" w:rsidP="00CF6C70">
      <w:pPr>
        <w:pStyle w:val="Pamatteksts"/>
        <w:ind w:right="66"/>
        <w:jc w:val="center"/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D53E76">
        <w:t>1</w:t>
      </w:r>
      <w:r w:rsidR="00723104"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14085C7A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7D6857">
        <w:rPr>
          <w:spacing w:val="-1"/>
        </w:rPr>
        <w:t>5.novembrī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D53E76">
        <w:rPr>
          <w:color w:val="000000" w:themeColor="text1"/>
        </w:rPr>
        <w:t xml:space="preserve">       </w:t>
      </w:r>
      <w:r w:rsidR="0079442F">
        <w:rPr>
          <w:color w:val="000000" w:themeColor="text1"/>
        </w:rPr>
        <w:t xml:space="preserve">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D53E76">
        <w:rPr>
          <w:color w:val="000000" w:themeColor="text1"/>
        </w:rPr>
        <w:t>1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228C72E4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D53E76">
        <w:rPr>
          <w:color w:val="000000" w:themeColor="text1"/>
        </w:rPr>
        <w:t>15</w:t>
      </w:r>
      <w:r w:rsidR="005320B0" w:rsidRPr="005D3D97">
        <w:rPr>
          <w:color w:val="000000" w:themeColor="text1"/>
        </w:rPr>
        <w:t>:</w:t>
      </w:r>
      <w:r w:rsidR="00D53E76">
        <w:rPr>
          <w:color w:val="000000" w:themeColor="text1"/>
        </w:rPr>
        <w:t>00</w:t>
      </w:r>
    </w:p>
    <w:tbl>
      <w:tblPr>
        <w:tblStyle w:val="Reatabula2"/>
        <w:tblW w:w="94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31"/>
      </w:tblGrid>
      <w:tr w:rsidR="00D83B0F" w:rsidRPr="00EB46B2" w14:paraId="020BDC4B" w14:textId="77777777" w:rsidTr="00CF6C70">
        <w:trPr>
          <w:trHeight w:val="575"/>
        </w:trPr>
        <w:tc>
          <w:tcPr>
            <w:tcW w:w="3686" w:type="dxa"/>
          </w:tcPr>
          <w:p w14:paraId="2273E3FE" w14:textId="1405BB14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</w:tcPr>
          <w:p w14:paraId="52FE54E6" w14:textId="58F3D0D8" w:rsidR="00D83B0F" w:rsidRPr="007D6857" w:rsidRDefault="004814E1" w:rsidP="004814E1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  <w:r w:rsidR="007D6857">
              <w:rPr>
                <w:bCs/>
                <w:color w:val="000000" w:themeColor="text1"/>
              </w:rPr>
              <w:t>.</w:t>
            </w:r>
          </w:p>
        </w:tc>
      </w:tr>
      <w:tr w:rsidR="00885B91" w:rsidRPr="00EB46B2" w14:paraId="74187554" w14:textId="77777777" w:rsidTr="00CF6C70">
        <w:trPr>
          <w:trHeight w:val="251"/>
        </w:trPr>
        <w:tc>
          <w:tcPr>
            <w:tcW w:w="3686" w:type="dxa"/>
          </w:tcPr>
          <w:p w14:paraId="4B390779" w14:textId="74733C26" w:rsidR="00885B91" w:rsidRPr="00EB46B2" w:rsidRDefault="00885B91" w:rsidP="00263564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263564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65E09747" w14:textId="28CB4BE7" w:rsidR="00885B91" w:rsidRPr="00EB46B2" w:rsidRDefault="004814E1" w:rsidP="00CF6C70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Pr="00EB46B2">
              <w:t xml:space="preserve"> – </w:t>
            </w:r>
            <w:r>
              <w:rPr>
                <w:color w:val="000000" w:themeColor="text1"/>
              </w:rPr>
              <w:t>Dienesta</w:t>
            </w:r>
            <w:r w:rsidRPr="00EB46B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Saimniecības nodaļas vadītājs</w:t>
            </w:r>
            <w:r w:rsidRPr="00EB46B2">
              <w:rPr>
                <w:color w:val="000000" w:themeColor="text1"/>
              </w:rPr>
              <w:t>,</w:t>
            </w:r>
          </w:p>
        </w:tc>
      </w:tr>
      <w:tr w:rsidR="00885B91" w:rsidRPr="00EB46B2" w14:paraId="349A644C" w14:textId="77777777" w:rsidTr="00CF6C70">
        <w:trPr>
          <w:trHeight w:val="246"/>
        </w:trPr>
        <w:tc>
          <w:tcPr>
            <w:tcW w:w="3686" w:type="dxa"/>
          </w:tcPr>
          <w:p w14:paraId="6959FEFD" w14:textId="3E7F40B1" w:rsidR="00885B91" w:rsidRPr="00EB46B2" w:rsidRDefault="00263564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6C9C0198" w14:textId="289042DF" w:rsidR="00885B91" w:rsidRDefault="004814E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="00885B91" w:rsidRPr="00EB46B2">
              <w:rPr>
                <w:color w:val="000000" w:themeColor="text1"/>
              </w:rPr>
              <w:t xml:space="preserve"> – Dienesta</w:t>
            </w:r>
            <w:r w:rsidR="00885B91">
              <w:rPr>
                <w:color w:val="000000" w:themeColor="text1"/>
              </w:rPr>
              <w:t xml:space="preserve"> Juridiskā sektora </w:t>
            </w:r>
            <w:r>
              <w:rPr>
                <w:color w:val="000000" w:themeColor="text1"/>
              </w:rPr>
              <w:t>juriskonsulte</w:t>
            </w:r>
            <w:r w:rsidR="00885B91">
              <w:rPr>
                <w:color w:val="000000" w:themeColor="text1"/>
              </w:rPr>
              <w:t>,</w:t>
            </w:r>
          </w:p>
          <w:p w14:paraId="3C982A45" w14:textId="37F616B6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A71A8A8" w14:textId="3DD289E3" w:rsidR="00B66329" w:rsidRDefault="00B66329" w:rsidP="00263564">
      <w:pPr>
        <w:pStyle w:val="Pamatteksts"/>
        <w:spacing w:before="120" w:line="276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D53E76">
        <w:rPr>
          <w:color w:val="000000" w:themeColor="text1"/>
        </w:rPr>
        <w:t>Dienesta 2025</w:t>
      </w:r>
      <w:r w:rsidR="004814E1" w:rsidRPr="008946A3">
        <w:rPr>
          <w:color w:val="000000" w:themeColor="text1"/>
        </w:rPr>
        <w:t xml:space="preserve">.gada </w:t>
      </w:r>
      <w:r w:rsidR="00D53E76">
        <w:rPr>
          <w:color w:val="000000" w:themeColor="text1"/>
        </w:rPr>
        <w:t>3.janvāra</w:t>
      </w:r>
      <w:r w:rsidR="004814E1" w:rsidRPr="008946A3">
        <w:rPr>
          <w:color w:val="000000" w:themeColor="text1"/>
        </w:rPr>
        <w:t xml:space="preserve"> rīkojums Nr.</w:t>
      </w:r>
      <w:r w:rsidR="00D53E76" w:rsidRPr="00D53E76">
        <w:rPr>
          <w:color w:val="000000" w:themeColor="text1"/>
        </w:rPr>
        <w:t xml:space="preserve">1.-12./5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 w:rsidR="003C0862">
        <w:rPr>
          <w:bCs/>
        </w:rPr>
        <w:t>K.Cimoška</w:t>
      </w:r>
      <w:proofErr w:type="spellEnd"/>
      <w:r w:rsidRPr="000A6742">
        <w:rPr>
          <w:bCs/>
        </w:rPr>
        <w:t>.</w:t>
      </w:r>
    </w:p>
    <w:p w14:paraId="1C81483A" w14:textId="77777777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Pr="00AC2E3F">
        <w:t>Piedāvājumu atvēršana un novērtēšana.</w:t>
      </w:r>
    </w:p>
    <w:p w14:paraId="42C29AD8" w14:textId="6EC175B4" w:rsidR="00FC0179" w:rsidRDefault="004814E1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proofErr w:type="spellStart"/>
      <w:r>
        <w:t>R.Vavilova</w:t>
      </w:r>
      <w:proofErr w:type="spellEnd"/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C34502">
        <w:t>20</w:t>
      </w:r>
      <w:r w:rsidR="002C06C5">
        <w:t>25</w:t>
      </w:r>
      <w:r w:rsidR="00B66329" w:rsidRPr="00C34502">
        <w:t xml:space="preserve">.gada </w:t>
      </w:r>
      <w:r w:rsidR="002C06C5">
        <w:t>31.janvārī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2C06C5">
        <w:t>25</w:t>
      </w:r>
      <w:r w:rsidR="00B66329" w:rsidRPr="00C34502">
        <w:t xml:space="preserve">.gada </w:t>
      </w:r>
      <w:r w:rsidR="002C06C5">
        <w:t>7.februārim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7D6857">
        <w:t>12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>ir piedāvājums ar viszemāko cenu, kas atbilst ziņojumā minētajām prasībām.</w:t>
      </w:r>
    </w:p>
    <w:p w14:paraId="2D0F0A03" w14:textId="15D0D027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2C06C5">
        <w:rPr>
          <w:color w:val="000000" w:themeColor="text1"/>
        </w:rPr>
        <w:t>3</w:t>
      </w:r>
      <w:r w:rsidRPr="00FC0179">
        <w:rPr>
          <w:color w:val="000000" w:themeColor="text1"/>
        </w:rPr>
        <w:t xml:space="preserve"> (</w:t>
      </w:r>
      <w:r w:rsidR="002C06C5">
        <w:rPr>
          <w:color w:val="000000" w:themeColor="text1"/>
        </w:rPr>
        <w:t>trīs</w:t>
      </w:r>
      <w:r w:rsidRPr="00FC0179">
        <w:rPr>
          <w:color w:val="000000" w:themeColor="text1"/>
        </w:rPr>
        <w:t>) pretendent</w:t>
      </w:r>
      <w:r w:rsidR="007D6857">
        <w:rPr>
          <w:color w:val="000000" w:themeColor="text1"/>
        </w:rPr>
        <w:t>i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5811" w:type="dxa"/>
        <w:tblInd w:w="1696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4814E1" w:rsidRPr="007C596F" w14:paraId="028E908A" w14:textId="35DE03C2" w:rsidTr="004814E1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3D804852" w:rsidR="004814E1" w:rsidRPr="00027E1D" w:rsidRDefault="004814E1" w:rsidP="00027E1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Piedāvātā kopējā cena EUR bez PVN</w:t>
            </w:r>
          </w:p>
        </w:tc>
      </w:tr>
      <w:tr w:rsidR="007A163C" w:rsidRPr="007C596F" w14:paraId="10581295" w14:textId="77777777" w:rsidTr="004814E1">
        <w:trPr>
          <w:trHeight w:val="384"/>
        </w:trPr>
        <w:tc>
          <w:tcPr>
            <w:tcW w:w="3118" w:type="dxa"/>
            <w:vAlign w:val="center"/>
          </w:tcPr>
          <w:p w14:paraId="3B438458" w14:textId="40ECE52D" w:rsidR="007A163C" w:rsidRPr="008651A9" w:rsidRDefault="002C06C5" w:rsidP="00E2368B">
            <w:pPr>
              <w:jc w:val="center"/>
              <w:rPr>
                <w:sz w:val="22"/>
                <w:szCs w:val="22"/>
              </w:rPr>
            </w:pPr>
            <w:r w:rsidRPr="002C06C5">
              <w:rPr>
                <w:sz w:val="22"/>
                <w:szCs w:val="22"/>
              </w:rPr>
              <w:t>Sabiedrība ar ierobežotu atbildību "VIOLAS ZIEDI"</w:t>
            </w:r>
          </w:p>
          <w:p w14:paraId="0E08CE9D" w14:textId="6B937E4D" w:rsidR="008651A9" w:rsidRPr="00E2368B" w:rsidRDefault="008651A9" w:rsidP="00E2368B">
            <w:pPr>
              <w:jc w:val="center"/>
            </w:pPr>
            <w:r w:rsidRPr="008651A9">
              <w:rPr>
                <w:sz w:val="22"/>
                <w:szCs w:val="22"/>
              </w:rPr>
              <w:t xml:space="preserve">(Reģ.nr. </w:t>
            </w:r>
            <w:r w:rsidR="002C06C5" w:rsidRPr="002C06C5">
              <w:rPr>
                <w:sz w:val="22"/>
                <w:szCs w:val="22"/>
              </w:rPr>
              <w:t>41502011353</w:t>
            </w:r>
            <w:r w:rsidRPr="008651A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4F294DA4" w14:textId="77777777" w:rsidR="007A163C" w:rsidRDefault="002C06C5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4696,40</w:t>
            </w:r>
          </w:p>
          <w:p w14:paraId="02EB1A2E" w14:textId="39D74450" w:rsidR="002C06C5" w:rsidRPr="008651A9" w:rsidRDefault="002C06C5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(labots)</w:t>
            </w:r>
          </w:p>
        </w:tc>
      </w:tr>
      <w:tr w:rsidR="0000197B" w:rsidRPr="007C596F" w14:paraId="7AB0C0E7" w14:textId="77777777" w:rsidTr="004814E1">
        <w:trPr>
          <w:trHeight w:val="384"/>
        </w:trPr>
        <w:tc>
          <w:tcPr>
            <w:tcW w:w="3118" w:type="dxa"/>
            <w:vAlign w:val="center"/>
          </w:tcPr>
          <w:p w14:paraId="4F8D904D" w14:textId="77777777" w:rsidR="0000197B" w:rsidRDefault="0000197B" w:rsidP="0000197B">
            <w:pPr>
              <w:jc w:val="center"/>
              <w:rPr>
                <w:sz w:val="22"/>
                <w:szCs w:val="22"/>
              </w:rPr>
            </w:pPr>
            <w:r w:rsidRPr="002C06C5">
              <w:rPr>
                <w:sz w:val="22"/>
                <w:szCs w:val="22"/>
              </w:rPr>
              <w:t>SIA "Latvijas roze"</w:t>
            </w:r>
          </w:p>
          <w:p w14:paraId="0594BAA5" w14:textId="04E5CBDE" w:rsidR="0000197B" w:rsidRPr="002C06C5" w:rsidRDefault="0000197B" w:rsidP="0000197B">
            <w:pPr>
              <w:jc w:val="center"/>
            </w:pPr>
            <w:r>
              <w:rPr>
                <w:sz w:val="22"/>
                <w:szCs w:val="22"/>
              </w:rPr>
              <w:t xml:space="preserve">(Reģ.nr. </w:t>
            </w:r>
            <w:r w:rsidRPr="002C06C5">
              <w:rPr>
                <w:sz w:val="22"/>
                <w:szCs w:val="22"/>
              </w:rPr>
              <w:t>40103258931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35C8FD78" w14:textId="7ECABAB8" w:rsidR="0000197B" w:rsidRDefault="0000197B" w:rsidP="0000197B">
            <w:pPr>
              <w:jc w:val="center"/>
            </w:pPr>
            <w:r>
              <w:rPr>
                <w:sz w:val="22"/>
                <w:szCs w:val="22"/>
              </w:rPr>
              <w:t>3828,00</w:t>
            </w:r>
          </w:p>
        </w:tc>
      </w:tr>
      <w:tr w:rsidR="0000197B" w:rsidRPr="007C596F" w14:paraId="4F0DE949" w14:textId="77777777" w:rsidTr="004814E1">
        <w:trPr>
          <w:trHeight w:val="384"/>
        </w:trPr>
        <w:tc>
          <w:tcPr>
            <w:tcW w:w="3118" w:type="dxa"/>
            <w:vAlign w:val="center"/>
          </w:tcPr>
          <w:p w14:paraId="3CE898B3" w14:textId="33610BFA" w:rsidR="0000197B" w:rsidRPr="002C06C5" w:rsidRDefault="0000197B" w:rsidP="0000197B">
            <w:pPr>
              <w:jc w:val="center"/>
            </w:pPr>
            <w:r w:rsidRPr="002C06C5">
              <w:rPr>
                <w:sz w:val="22"/>
                <w:szCs w:val="22"/>
              </w:rPr>
              <w:t xml:space="preserve">Sabiedrība ar ierobežotu atbildību "FLAMINGO D" </w:t>
            </w:r>
            <w:r>
              <w:rPr>
                <w:sz w:val="22"/>
                <w:szCs w:val="22"/>
              </w:rPr>
              <w:t xml:space="preserve">(Reģ.nr. </w:t>
            </w:r>
            <w:r w:rsidRPr="002C06C5">
              <w:rPr>
                <w:sz w:val="22"/>
                <w:szCs w:val="22"/>
              </w:rPr>
              <w:t>40002014325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2D153DFA" w14:textId="77777777" w:rsidR="0000197B" w:rsidRDefault="0000197B" w:rsidP="0000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3462,00</w:t>
            </w:r>
          </w:p>
          <w:p w14:paraId="4236E577" w14:textId="22F77697" w:rsidR="0000197B" w:rsidRDefault="0000197B" w:rsidP="0000197B">
            <w:pPr>
              <w:jc w:val="center"/>
            </w:pPr>
            <w:r>
              <w:rPr>
                <w:sz w:val="22"/>
                <w:szCs w:val="22"/>
              </w:rPr>
              <w:t>(labots)</w:t>
            </w:r>
          </w:p>
        </w:tc>
      </w:tr>
    </w:tbl>
    <w:p w14:paraId="5494FBC6" w14:textId="0A8D3F5F" w:rsidR="00263564" w:rsidRDefault="0000197B" w:rsidP="00263564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>Izvērtējot sabiedrības ar ierobežotu atbildību “VIOLAS ZIEDI” piedāvājumu</w:t>
      </w:r>
      <w:r w:rsidR="00263564">
        <w:rPr>
          <w:color w:val="000000" w:themeColor="text1"/>
        </w:rPr>
        <w:t xml:space="preserve">, komisija konstatēja, ka </w:t>
      </w:r>
      <w:r>
        <w:rPr>
          <w:color w:val="000000" w:themeColor="text1"/>
        </w:rPr>
        <w:t>pretendents savā finanšu piedāvājumā pieļāva aritmētisko kļūdu. Veicot kļūdas labojumu, komisija aprēķināja, ka kopējā piedāvātā cena ir 4696,40 EUR bez PVN.</w:t>
      </w:r>
    </w:p>
    <w:p w14:paraId="33FD75C9" w14:textId="628DA50C" w:rsidR="0000197B" w:rsidRPr="0000197B" w:rsidRDefault="0000197B" w:rsidP="00263564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SIA “Latvijas roze” </w:t>
      </w:r>
      <w:r w:rsidR="004C5350">
        <w:rPr>
          <w:color w:val="000000" w:themeColor="text1"/>
        </w:rPr>
        <w:t>piedāvājumu, komisija</w:t>
      </w:r>
      <w:r>
        <w:rPr>
          <w:color w:val="000000" w:themeColor="text1"/>
        </w:rPr>
        <w:t xml:space="preserve">, ka </w:t>
      </w:r>
      <w:r>
        <w:t>piedāvājums atbilst ziņojumā norādītajām</w:t>
      </w:r>
      <w:r w:rsidR="004C5350">
        <w:t xml:space="preserve"> prasībām. Aritmētiskās kļūdas</w:t>
      </w:r>
      <w:r>
        <w:t xml:space="preserve"> netika konstatētas.</w:t>
      </w:r>
    </w:p>
    <w:p w14:paraId="1F8936E6" w14:textId="4F5BD871" w:rsidR="0000197B" w:rsidRPr="00263564" w:rsidRDefault="0000197B" w:rsidP="00263564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</w:t>
      </w:r>
      <w:r>
        <w:t>s</w:t>
      </w:r>
      <w:r w:rsidRPr="002C06C5">
        <w:t>abiedrība</w:t>
      </w:r>
      <w:r>
        <w:t>s</w:t>
      </w:r>
      <w:r w:rsidRPr="002C06C5">
        <w:t xml:space="preserve"> ar ierobežotu atbildību "FLAMINGO D"</w:t>
      </w:r>
      <w:r>
        <w:t xml:space="preserve"> piedāvājumu, komisija konstatēja, ka piedāvājums atbilst ziņojumā norādītajām prasībām, tomēr pretendents finanšu piedāvājumā ir norādījis tikai preču cenas bez PVN </w:t>
      </w:r>
      <w:r w:rsidRPr="0000197B">
        <w:rPr>
          <w:u w:val="single"/>
        </w:rPr>
        <w:t>par vienu vienību</w:t>
      </w:r>
      <w:r>
        <w:t>. Komisijai sareizinot piedāvās cenas ar iepirkuma tehnis</w:t>
      </w:r>
      <w:r w:rsidR="004C5350">
        <w:t>kajā specifikācijā norādīto preč</w:t>
      </w:r>
      <w:r>
        <w:t xml:space="preserve">u skaitu, un tās summējot, aprēķināja, ka kopējā piedāvātā cena ir 3462,00 EUR </w:t>
      </w:r>
      <w:r w:rsidR="004C5350">
        <w:t>bez PVN, kas ir viszemākā kopējā</w:t>
      </w:r>
      <w:r>
        <w:t xml:space="preserve"> cena.</w:t>
      </w:r>
    </w:p>
    <w:p w14:paraId="20895CF4" w14:textId="4C017684" w:rsidR="008109A4" w:rsidRPr="005D3D97" w:rsidRDefault="00B46F0A" w:rsidP="002C06C5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>Komisija nolē</w:t>
      </w:r>
      <w:bookmarkStart w:id="0" w:name="_GoBack"/>
      <w:bookmarkEnd w:id="0"/>
      <w:r>
        <w:rPr>
          <w:color w:val="000000" w:themeColor="text1"/>
        </w:rPr>
        <w:t xml:space="preserve">ma </w:t>
      </w:r>
      <w:r w:rsidR="004C5350">
        <w:rPr>
          <w:color w:val="000000" w:themeColor="text1"/>
        </w:rPr>
        <w:t xml:space="preserve">atzīt sabiedrību ar ierobežotu atbildību “FLAMINGO D” par uzvarētāju </w:t>
      </w:r>
      <w:proofErr w:type="spellStart"/>
      <w:r w:rsidR="004C5350">
        <w:rPr>
          <w:color w:val="000000" w:themeColor="text1"/>
        </w:rPr>
        <w:t>zemsliekšņa</w:t>
      </w:r>
      <w:proofErr w:type="spellEnd"/>
      <w:r w:rsidR="004C5350">
        <w:rPr>
          <w:color w:val="000000" w:themeColor="text1"/>
        </w:rPr>
        <w:t xml:space="preserve"> iepirkumā un piešķirt </w:t>
      </w:r>
      <w:r w:rsidR="004814E1">
        <w:rPr>
          <w:color w:val="000000" w:themeColor="text1"/>
        </w:rPr>
        <w:t xml:space="preserve">tiesības noslēgt </w:t>
      </w:r>
      <w:r w:rsidR="004814E1">
        <w:rPr>
          <w:color w:val="000000" w:themeColor="text1"/>
        </w:rPr>
        <w:lastRenderedPageBreak/>
        <w:t xml:space="preserve">ar Dienestu līgumu par </w:t>
      </w:r>
      <w:r w:rsidR="002C06C5">
        <w:rPr>
          <w:color w:val="000000" w:themeColor="text1"/>
        </w:rPr>
        <w:t>g</w:t>
      </w:r>
      <w:r w:rsidR="002C06C5" w:rsidRPr="002C06C5">
        <w:rPr>
          <w:color w:val="000000" w:themeColor="text1"/>
        </w:rPr>
        <w:t>riezto z</w:t>
      </w:r>
      <w:r w:rsidR="002C06C5">
        <w:rPr>
          <w:color w:val="000000" w:themeColor="text1"/>
        </w:rPr>
        <w:t>iedu un ziedu kompozīciju iegādi</w:t>
      </w:r>
      <w:r w:rsidR="00263564">
        <w:rPr>
          <w:color w:val="000000" w:themeColor="text1"/>
        </w:rPr>
        <w:t>.</w:t>
      </w:r>
    </w:p>
    <w:p w14:paraId="207F6A30" w14:textId="77777777" w:rsidR="005A5C09" w:rsidRPr="005A5C09" w:rsidRDefault="005A5C09" w:rsidP="005D3D97">
      <w:pPr>
        <w:pStyle w:val="Pamatteksts"/>
        <w:spacing w:before="157"/>
        <w:ind w:left="142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704ABEA3" w14:textId="086E55B0" w:rsidR="005D3D97" w:rsidRDefault="005D3D97" w:rsidP="005D3D97">
      <w:pPr>
        <w:pStyle w:val="Pamatteksts"/>
        <w:spacing w:before="157"/>
        <w:ind w:left="142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531977EC" w14:textId="1662560B" w:rsidR="005A5C09" w:rsidRDefault="00B46F0A" w:rsidP="005D3D97">
      <w:pPr>
        <w:pStyle w:val="Pamatteksts"/>
        <w:spacing w:before="157"/>
        <w:ind w:left="142"/>
        <w:jc w:val="both"/>
      </w:pPr>
      <w:proofErr w:type="spellStart"/>
      <w:r>
        <w:t>V.Loginovs</w:t>
      </w:r>
      <w:proofErr w:type="spellEnd"/>
      <w:r w:rsidR="005A5C09">
        <w:t xml:space="preserve"> – “par”</w:t>
      </w:r>
    </w:p>
    <w:p w14:paraId="78C701C7" w14:textId="6975EE3D" w:rsidR="005A5C09" w:rsidRDefault="005D3D97" w:rsidP="005D3D97">
      <w:pPr>
        <w:pStyle w:val="Pamatteksts"/>
        <w:spacing w:before="157"/>
        <w:ind w:left="142"/>
        <w:jc w:val="both"/>
      </w:pPr>
      <w:proofErr w:type="spellStart"/>
      <w:r>
        <w:t>M.Liniņa</w:t>
      </w:r>
      <w:proofErr w:type="spellEnd"/>
      <w:r w:rsidR="005A5C09">
        <w:t xml:space="preserve"> – “par”</w:t>
      </w:r>
    </w:p>
    <w:p w14:paraId="059C2C34" w14:textId="77777777" w:rsidR="005A5C09" w:rsidRDefault="005A5C09" w:rsidP="005D3D97">
      <w:pPr>
        <w:pStyle w:val="Pamatteksts"/>
        <w:spacing w:before="157"/>
        <w:ind w:left="142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6E2B020C" w14:textId="5857FD81" w:rsidR="005A5C09" w:rsidRDefault="005A5C09" w:rsidP="005D3D97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2C06C5">
        <w:rPr>
          <w:i/>
          <w:iCs/>
        </w:rPr>
        <w:t>4</w:t>
      </w:r>
      <w:r w:rsidRPr="009B36C8">
        <w:rPr>
          <w:i/>
          <w:iCs/>
        </w:rPr>
        <w:t xml:space="preserve"> (</w:t>
      </w:r>
      <w:r w:rsidR="002C06C5">
        <w:rPr>
          <w:i/>
          <w:iCs/>
        </w:rPr>
        <w:t>četras</w:t>
      </w:r>
      <w:r w:rsidRPr="009B36C8">
        <w:rPr>
          <w:i/>
          <w:iCs/>
        </w:rPr>
        <w:t>) balsis “par”, “pret” – nav, „atturas” – nav.</w:t>
      </w:r>
    </w:p>
    <w:p w14:paraId="66A8F814" w14:textId="77777777" w:rsidR="001425FE" w:rsidRPr="009B36C8" w:rsidRDefault="001425FE" w:rsidP="001425FE">
      <w:pPr>
        <w:pStyle w:val="Pamatteksts"/>
        <w:spacing w:before="157"/>
        <w:ind w:left="142" w:firstLine="142"/>
        <w:jc w:val="both"/>
        <w:rPr>
          <w:i/>
          <w:iCs/>
        </w:rPr>
      </w:pPr>
    </w:p>
    <w:p w14:paraId="218CCA9D" w14:textId="0AFD83CC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D53E76">
        <w:rPr>
          <w:color w:val="000000" w:themeColor="text1"/>
        </w:rPr>
        <w:t>15</w:t>
      </w:r>
      <w:r w:rsidR="005320B0">
        <w:rPr>
          <w:color w:val="000000" w:themeColor="text1"/>
        </w:rPr>
        <w:t>:</w:t>
      </w:r>
      <w:r w:rsidR="00D53E76">
        <w:rPr>
          <w:color w:val="000000" w:themeColor="text1"/>
        </w:rPr>
        <w:t>40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5D13D13E" w14:textId="5731D576" w:rsidR="005D3D97" w:rsidRDefault="00006EE2" w:rsidP="005D3D97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proofErr w:type="spellStart"/>
      <w:r w:rsidR="005D3D97">
        <w:t>R.Vavilova</w:t>
      </w:r>
      <w:proofErr w:type="spellEnd"/>
      <w:r>
        <w:t xml:space="preserve">                                                         </w:t>
      </w:r>
      <w:r w:rsidR="00E54513">
        <w:tab/>
      </w:r>
      <w:r w:rsidR="00E54513">
        <w:tab/>
      </w:r>
    </w:p>
    <w:p w14:paraId="3DC03443" w14:textId="5C4F188E" w:rsidR="00006EE2" w:rsidRDefault="00B46F0A" w:rsidP="005D3D97">
      <w:pPr>
        <w:ind w:left="6480" w:firstLine="720"/>
      </w:pPr>
      <w:proofErr w:type="spellStart"/>
      <w:r>
        <w:t>V.Loginovs</w:t>
      </w:r>
      <w:proofErr w:type="spellEnd"/>
    </w:p>
    <w:p w14:paraId="739E5323" w14:textId="77777777" w:rsidR="00B46F0A" w:rsidRDefault="00B46F0A" w:rsidP="00B46F0A">
      <w:pPr>
        <w:ind w:left="6480" w:firstLine="720"/>
      </w:pPr>
    </w:p>
    <w:p w14:paraId="02FBB511" w14:textId="521F88B6" w:rsidR="005D3D97" w:rsidRDefault="005D3D97" w:rsidP="002C06C5">
      <w:pPr>
        <w:tabs>
          <w:tab w:val="left" w:pos="6150"/>
        </w:tabs>
      </w:pPr>
      <w:r>
        <w:tab/>
      </w:r>
      <w:r>
        <w:tab/>
      </w:r>
      <w:r>
        <w:tab/>
      </w:r>
      <w:proofErr w:type="spellStart"/>
      <w:r>
        <w:t>M.Liniņa</w:t>
      </w:r>
      <w:proofErr w:type="spellEnd"/>
    </w:p>
    <w:p w14:paraId="0E9776CF" w14:textId="77777777" w:rsidR="005D3D97" w:rsidRDefault="005D3D97" w:rsidP="003459E3">
      <w:pPr>
        <w:tabs>
          <w:tab w:val="left" w:pos="6105"/>
        </w:tabs>
      </w:pPr>
    </w:p>
    <w:p w14:paraId="50DBD042" w14:textId="09A461B1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>
        <w:t>K.Cimoška</w:t>
      </w:r>
      <w:proofErr w:type="spellEnd"/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proofErr w:type="spellStart"/>
      <w:r w:rsidR="0017626D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00197B" w:rsidRDefault="0000197B" w:rsidP="001C2EB8">
      <w:r>
        <w:separator/>
      </w:r>
    </w:p>
  </w:endnote>
  <w:endnote w:type="continuationSeparator" w:id="0">
    <w:p w14:paraId="4FEE9987" w14:textId="77777777" w:rsidR="0000197B" w:rsidRDefault="0000197B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Content>
      <w:p w14:paraId="3B02AD59" w14:textId="077D1980" w:rsidR="0000197B" w:rsidRDefault="0000197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40" w:rsidRPr="001E0D40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00197B" w:rsidRDefault="0000197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00197B" w:rsidRDefault="0000197B" w:rsidP="001C2EB8">
      <w:r>
        <w:separator/>
      </w:r>
    </w:p>
  </w:footnote>
  <w:footnote w:type="continuationSeparator" w:id="0">
    <w:p w14:paraId="0C77CD1F" w14:textId="77777777" w:rsidR="0000197B" w:rsidRDefault="0000197B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197B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E0D40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0E54"/>
    <w:rsid w:val="002444A7"/>
    <w:rsid w:val="002511A7"/>
    <w:rsid w:val="002540BA"/>
    <w:rsid w:val="002560AF"/>
    <w:rsid w:val="00260113"/>
    <w:rsid w:val="00263564"/>
    <w:rsid w:val="00276C19"/>
    <w:rsid w:val="00283327"/>
    <w:rsid w:val="002A0F5B"/>
    <w:rsid w:val="002A198C"/>
    <w:rsid w:val="002B3839"/>
    <w:rsid w:val="002B4303"/>
    <w:rsid w:val="002C06C5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350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07E91"/>
    <w:rsid w:val="00510CC9"/>
    <w:rsid w:val="00515C59"/>
    <w:rsid w:val="0051768B"/>
    <w:rsid w:val="00521F19"/>
    <w:rsid w:val="005234C2"/>
    <w:rsid w:val="005320B0"/>
    <w:rsid w:val="00540447"/>
    <w:rsid w:val="00545ACF"/>
    <w:rsid w:val="00555A4A"/>
    <w:rsid w:val="005633FC"/>
    <w:rsid w:val="00581457"/>
    <w:rsid w:val="00582AF4"/>
    <w:rsid w:val="005A4F8D"/>
    <w:rsid w:val="005A5C09"/>
    <w:rsid w:val="005D3D97"/>
    <w:rsid w:val="005E05E7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63C"/>
    <w:rsid w:val="007A1B05"/>
    <w:rsid w:val="007A3A4E"/>
    <w:rsid w:val="007B3CEF"/>
    <w:rsid w:val="007C342D"/>
    <w:rsid w:val="007C596F"/>
    <w:rsid w:val="007D4A4E"/>
    <w:rsid w:val="007D6857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651A9"/>
    <w:rsid w:val="00885B91"/>
    <w:rsid w:val="00896BD1"/>
    <w:rsid w:val="008B033F"/>
    <w:rsid w:val="008B2D1D"/>
    <w:rsid w:val="008D2DAA"/>
    <w:rsid w:val="008E4A94"/>
    <w:rsid w:val="008F481F"/>
    <w:rsid w:val="008F50C0"/>
    <w:rsid w:val="00911149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3E76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2368B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E4EF-B9AE-4AFE-A105-73954B97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2190</Words>
  <Characters>1249</Characters>
  <Application>Microsoft Office Word</Application>
  <DocSecurity>0</DocSecurity>
  <Lines>10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4</cp:revision>
  <cp:lastPrinted>2025-02-13T07:17:00Z</cp:lastPrinted>
  <dcterms:created xsi:type="dcterms:W3CDTF">2025-02-12T14:39:00Z</dcterms:created>
  <dcterms:modified xsi:type="dcterms:W3CDTF">2025-02-13T07:23:00Z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